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225B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A194459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432CA12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78A8FB4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1616" w:tblpY="-2412"/>
        <w:tblOverlap w:val="never"/>
        <w:tblW w:w="84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4191"/>
        <w:gridCol w:w="1945"/>
        <w:gridCol w:w="1714"/>
      </w:tblGrid>
      <w:tr w14:paraId="017DE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企业名称   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</w:tr>
      <w:tr w14:paraId="42ECC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44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BB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周口市森源皮业有限公司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B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411624000050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8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18642.26</w:t>
            </w:r>
          </w:p>
        </w:tc>
      </w:tr>
      <w:tr w14:paraId="74185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0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18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河南凯旺电子科技股份有限公司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3F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411624206014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1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134789.90</w:t>
            </w:r>
          </w:p>
        </w:tc>
      </w:tr>
      <w:tr w14:paraId="4C6C2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B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中央储备粮沈丘直属库有限公司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6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411624000160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5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40079.68</w:t>
            </w:r>
          </w:p>
        </w:tc>
      </w:tr>
      <w:tr w14:paraId="71E54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A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0A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周口市掌柜食品有限公司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411624151334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99428.35</w:t>
            </w:r>
          </w:p>
        </w:tc>
      </w:tr>
      <w:tr w14:paraId="238BC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1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61A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沈丘县新田叁陆零商业管理有限公司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412000911841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0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8580.67</w:t>
            </w:r>
          </w:p>
        </w:tc>
      </w:tr>
      <w:tr w14:paraId="4D98A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E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周口市凯旺精密工业有限公司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C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411624408025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7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41149.82</w:t>
            </w:r>
          </w:p>
        </w:tc>
      </w:tr>
      <w:tr w14:paraId="19F14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D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FA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沈丘县兴槐清真食品有限公司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412001193935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1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13997.34</w:t>
            </w:r>
          </w:p>
        </w:tc>
      </w:tr>
      <w:tr w14:paraId="0D8A8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9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总额：356668.02</w:t>
            </w:r>
          </w:p>
        </w:tc>
      </w:tr>
    </w:tbl>
    <w:p w14:paraId="244B13E9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35EDF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right"/>
        <w:textAlignment w:val="auto"/>
        <w:rPr>
          <w:rFonts w:hint="default"/>
          <w:sz w:val="24"/>
          <w:szCs w:val="24"/>
          <w:lang w:val="en-US" w:eastAsia="zh-CN"/>
        </w:rPr>
      </w:pPr>
    </w:p>
    <w:p w14:paraId="25F22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47CE3"/>
    <w:rsid w:val="079E5C17"/>
    <w:rsid w:val="08CB311B"/>
    <w:rsid w:val="096E7880"/>
    <w:rsid w:val="0AEF1153"/>
    <w:rsid w:val="0D3748EF"/>
    <w:rsid w:val="1F903C55"/>
    <w:rsid w:val="24C70119"/>
    <w:rsid w:val="2A2A637C"/>
    <w:rsid w:val="2ED34BCB"/>
    <w:rsid w:val="38593326"/>
    <w:rsid w:val="3B0C2080"/>
    <w:rsid w:val="3D485717"/>
    <w:rsid w:val="3E5500EC"/>
    <w:rsid w:val="3F3E6DD2"/>
    <w:rsid w:val="46323C00"/>
    <w:rsid w:val="4FBA6948"/>
    <w:rsid w:val="512253D1"/>
    <w:rsid w:val="56AD12F0"/>
    <w:rsid w:val="575B27BF"/>
    <w:rsid w:val="5E323B4E"/>
    <w:rsid w:val="5F8318D2"/>
    <w:rsid w:val="653672AF"/>
    <w:rsid w:val="6E6721AC"/>
    <w:rsid w:val="71DA73E9"/>
    <w:rsid w:val="7A61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7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8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</Words>
  <Characters>283</Characters>
  <Lines>0</Lines>
  <Paragraphs>0</Paragraphs>
  <TotalTime>36</TotalTime>
  <ScaleCrop>false</ScaleCrop>
  <LinksUpToDate>false</LinksUpToDate>
  <CharactersWithSpaces>311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2025-11-28T01:28:00Z</dcterms:created>
  <dc:creator>lenovo</dc:creator>
  <cp:lastModifiedBy>L.</cp:lastModifiedBy>
  <cp:lastPrinted>2025-11-28T02:11:00Z</cp:lastPrinted>
  <dcterms:modified xsi:type="dcterms:W3CDTF">2026-11-02T02:39:13Z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eyJoZGlkIjoiYTc1NTdhYzc2MWQ4OThjYzYyZWMxNDczNGMyNDY3MjQiLCJ1c2VySWQiOiIxMDQ0NzMxOTcyIn0=</vt:lpwstr>
  </property>
  <property fmtid="{D5CDD505-2E9C-101B-9397-08002B2CF9AE}" pid="4" name="ICV">
    <vt:lpwstr>982C81215A83457AB72842EF9395F5B1_13</vt:lpwstr>
  </property>
</Properties>
</file>