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225B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A19445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432CA12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78A8FB4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616" w:tblpY="-2412"/>
        <w:tblOverlap w:val="never"/>
        <w:tblW w:w="84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4191"/>
        <w:gridCol w:w="1945"/>
        <w:gridCol w:w="1714"/>
      </w:tblGrid>
      <w:tr w14:paraId="017D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企业名称    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 w14:paraId="42ECC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B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周口市森源皮业有限公司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B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411624000050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18642.26</w:t>
            </w:r>
          </w:p>
        </w:tc>
      </w:tr>
      <w:tr w14:paraId="74185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1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河南凯旺电子科技股份有限公司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411624206014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1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134789.90</w:t>
            </w:r>
          </w:p>
        </w:tc>
      </w:tr>
      <w:tr w14:paraId="4C6C2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B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中央储备粮沈丘直属库有限公司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6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411624000160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40079.68</w:t>
            </w:r>
          </w:p>
        </w:tc>
      </w:tr>
      <w:tr w14:paraId="71E54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0A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周口市掌柜食品有限公司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411624151334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99428.35</w:t>
            </w:r>
          </w:p>
        </w:tc>
      </w:tr>
      <w:tr w14:paraId="238BC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1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沈丘县新田叁陆零商业管理有限公司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412000911841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8580.67</w:t>
            </w:r>
          </w:p>
        </w:tc>
      </w:tr>
      <w:tr w14:paraId="4D98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E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周口市凯旺精密工业有限公司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411624408025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41149.82</w:t>
            </w:r>
          </w:p>
        </w:tc>
      </w:tr>
      <w:tr w14:paraId="19F14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D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沈丘县兴槐清真食品有限公司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412001193935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13997.34</w:t>
            </w:r>
          </w:p>
        </w:tc>
      </w:tr>
      <w:tr w14:paraId="0D8A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总额：356668.02</w:t>
            </w:r>
          </w:p>
        </w:tc>
      </w:tr>
    </w:tbl>
    <w:p w14:paraId="244B13E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35EDF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right"/>
        <w:textAlignment w:val="auto"/>
        <w:rPr>
          <w:rFonts w:hint="default"/>
          <w:sz w:val="24"/>
          <w:szCs w:val="24"/>
          <w:lang w:val="en-US" w:eastAsia="zh-CN"/>
        </w:rPr>
      </w:pPr>
    </w:p>
    <w:p w14:paraId="25F22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47CE3"/>
    <w:rsid w:val="079E5C17"/>
    <w:rsid w:val="08CB311B"/>
    <w:rsid w:val="0AEF1153"/>
    <w:rsid w:val="0D3748EF"/>
    <w:rsid w:val="1F903C55"/>
    <w:rsid w:val="24C70119"/>
    <w:rsid w:val="2A2A637C"/>
    <w:rsid w:val="2ED34BCB"/>
    <w:rsid w:val="38593326"/>
    <w:rsid w:val="3B0C2080"/>
    <w:rsid w:val="3D485717"/>
    <w:rsid w:val="3E5500EC"/>
    <w:rsid w:val="3F3E6DD2"/>
    <w:rsid w:val="46323C00"/>
    <w:rsid w:val="4FBA6948"/>
    <w:rsid w:val="512253D1"/>
    <w:rsid w:val="56AD12F0"/>
    <w:rsid w:val="575B27BF"/>
    <w:rsid w:val="5E323B4E"/>
    <w:rsid w:val="5F8318D2"/>
    <w:rsid w:val="653672AF"/>
    <w:rsid w:val="6E6721AC"/>
    <w:rsid w:val="71DA73E9"/>
    <w:rsid w:val="7A61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283</Characters>
  <Lines>0</Lines>
  <Paragraphs>0</Paragraphs>
  <TotalTime>29</TotalTime>
  <ScaleCrop>false</ScaleCrop>
  <LinksUpToDate>false</LinksUpToDate>
  <CharactersWithSpaces>311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2025-11-28T01:28:00Z</dcterms:created>
  <dc:creator>lenovo</dc:creator>
  <cp:lastModifiedBy>L.</cp:lastModifiedBy>
  <cp:lastPrinted>2025-11-28T02:11:00Z</cp:lastPrinted>
  <dcterms:modified xsi:type="dcterms:W3CDTF">2026-11-02T02:30:33Z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eyJoZGlkIjoiYTc1NTdhYzc2MWQ4OThjYzYyZWMxNDczNGMyNDY3MjQiLCJ1c2VySWQiOiIxMDQ0NzMxOTcyIn0=</vt:lpwstr>
  </property>
  <property fmtid="{D5CDD505-2E9C-101B-9397-08002B2CF9AE}" pid="4" name="ICV">
    <vt:lpwstr>4D92E93CDD2B40C79CC12C7D9EFB9619_13</vt:lpwstr>
  </property>
</Properties>
</file>