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3A1A"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沈丘县市场监督管理局202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下半年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食品安全监督抽检不合格</w:t>
      </w:r>
      <w:r>
        <w:rPr>
          <w:rFonts w:hint="eastAsia"/>
          <w:b/>
          <w:bCs/>
          <w:sz w:val="30"/>
          <w:szCs w:val="30"/>
          <w:lang w:val="en-US" w:eastAsia="zh-CN"/>
        </w:rPr>
        <w:t>公示</w:t>
      </w:r>
    </w:p>
    <w:tbl>
      <w:tblPr>
        <w:tblStyle w:val="3"/>
        <w:tblW w:w="11394" w:type="dxa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152"/>
        <w:gridCol w:w="2657"/>
        <w:gridCol w:w="1730"/>
        <w:gridCol w:w="2867"/>
        <w:gridCol w:w="733"/>
        <w:gridCol w:w="769"/>
      </w:tblGrid>
      <w:tr w14:paraId="199F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center"/>
          </w:tcPr>
          <w:p w14:paraId="04F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68" w:type="dxa"/>
            <w:noWrap w:val="0"/>
            <w:vAlign w:val="center"/>
          </w:tcPr>
          <w:p w14:paraId="3638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545" w:type="dxa"/>
            <w:noWrap w:val="0"/>
            <w:vAlign w:val="center"/>
          </w:tcPr>
          <w:p w14:paraId="1959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681" w:type="dxa"/>
            <w:noWrap w:val="0"/>
            <w:vAlign w:val="center"/>
          </w:tcPr>
          <w:p w14:paraId="250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755" w:type="dxa"/>
            <w:noWrap w:val="0"/>
            <w:vAlign w:val="center"/>
          </w:tcPr>
          <w:p w14:paraId="5712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823" w:type="dxa"/>
            <w:noWrap w:val="0"/>
            <w:vAlign w:val="center"/>
          </w:tcPr>
          <w:p w14:paraId="35B7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997" w:type="dxa"/>
            <w:noWrap w:val="0"/>
            <w:vAlign w:val="center"/>
          </w:tcPr>
          <w:p w14:paraId="6CBC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 w14:paraId="040E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25" w:type="dxa"/>
            <w:noWrap w:val="0"/>
            <w:vAlign w:val="top"/>
          </w:tcPr>
          <w:p w14:paraId="41FCFA6B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63788D1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沈丘县丁记老式烩面馆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5E61C20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沈丘县槐店镇上海世家楼下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625DEDE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卤牛肉（自制）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09B8CC5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亚硝酸盐(以亚硝酸钠计)</w:t>
            </w:r>
          </w:p>
        </w:tc>
        <w:tc>
          <w:tcPr>
            <w:tcW w:w="823" w:type="dxa"/>
            <w:noWrap w:val="0"/>
            <w:vAlign w:val="center"/>
          </w:tcPr>
          <w:p w14:paraId="41DC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112E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3B25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49DC2DA8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6D55061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沈丘县李闯牛羊肉店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6894260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沈丘县槐店镇交通路与颍河大道交叉口东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75DD088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五香牛腱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6C3F475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亚硝酸盐(以NaNO₂计)</w:t>
            </w:r>
          </w:p>
        </w:tc>
        <w:tc>
          <w:tcPr>
            <w:tcW w:w="823" w:type="dxa"/>
            <w:noWrap w:val="0"/>
            <w:vAlign w:val="center"/>
          </w:tcPr>
          <w:p w14:paraId="209F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75F6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622A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16EE5494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6C4BC10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沈丘县家辉农产品生鲜供应链超市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237893A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沈丘县新安集镇中心街西头68号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4BAD0A5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大葱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677A854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823" w:type="dxa"/>
            <w:noWrap w:val="0"/>
            <w:vAlign w:val="center"/>
          </w:tcPr>
          <w:p w14:paraId="673EB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4D005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C2E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1A517DAA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7FBD9F9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沈丘县陈寨好邻居超市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2A39C78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沈丘县刘湾镇陈寨街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31D047A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大葱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1DEE08C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823" w:type="dxa"/>
            <w:noWrap w:val="0"/>
            <w:vAlign w:val="center"/>
          </w:tcPr>
          <w:p w14:paraId="60DF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5CED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6D8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53A8F64C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59AD2CB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沈丘县周营镇艳勇食品超市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4C3CDBC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沈丘县周营镇富民北街14号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2372FBE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大葱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34B88BA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823" w:type="dxa"/>
            <w:noWrap w:val="0"/>
            <w:vAlign w:val="center"/>
          </w:tcPr>
          <w:p w14:paraId="10E3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7024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0A09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4F4778E7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5BA6A31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沈丘县周营镇万佳乐生活用品超市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3EFB461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沈丘县周营乡平安大道西段155号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0C59A74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大葱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32BE980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823" w:type="dxa"/>
            <w:noWrap w:val="0"/>
            <w:vAlign w:val="center"/>
          </w:tcPr>
          <w:p w14:paraId="6DB61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10506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451E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058E7D1F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1B75BA2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沈丘县范营黄营金彭生活超市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1099132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沈丘县范营黄营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5FF5ED7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螺丝椒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0146B7B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823" w:type="dxa"/>
            <w:noWrap w:val="0"/>
            <w:vAlign w:val="center"/>
          </w:tcPr>
          <w:p w14:paraId="29F3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7193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54F0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637EDADD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4311463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沈丘县上亿新天地超市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01B8658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沈丘县留福集镇北头东街1号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3BA41F34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长豆角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1CABD4E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噻虫胺，噻虫嗪</w:t>
            </w:r>
          </w:p>
        </w:tc>
        <w:tc>
          <w:tcPr>
            <w:tcW w:w="823" w:type="dxa"/>
            <w:noWrap w:val="0"/>
            <w:vAlign w:val="center"/>
          </w:tcPr>
          <w:p w14:paraId="079A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15A6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32FE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30F45C9F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7764922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沈丘县河东酥饼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388A0C3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沈丘县槐店镇长安中路115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47A9EB7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垛子牛肉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68F0003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亚硝酸盐(以NaNO₂计)</w:t>
            </w:r>
          </w:p>
        </w:tc>
        <w:tc>
          <w:tcPr>
            <w:tcW w:w="823" w:type="dxa"/>
            <w:noWrap w:val="0"/>
            <w:vAlign w:val="center"/>
          </w:tcPr>
          <w:p w14:paraId="697F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2827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519B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76849D16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4AC8161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沈丘县陈寨界首格拉条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0D43DBB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沈丘县刘湾镇陈寨西街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7BDC3E6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卤猪肘子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04EB4CB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亚硝酸盐(以NaNO₂计)</w:t>
            </w:r>
          </w:p>
        </w:tc>
        <w:tc>
          <w:tcPr>
            <w:tcW w:w="823" w:type="dxa"/>
            <w:noWrap w:val="0"/>
            <w:vAlign w:val="center"/>
          </w:tcPr>
          <w:p w14:paraId="2E65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4C32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7AED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3ED57ED8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4619658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沈丘县二毛餐饮店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7C17158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沈丘县纸店镇纸东行政村382号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26D4371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卤猪头肉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52BAEB8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亚硝酸盐(以NaNO₂计)</w:t>
            </w:r>
          </w:p>
        </w:tc>
        <w:tc>
          <w:tcPr>
            <w:tcW w:w="823" w:type="dxa"/>
            <w:noWrap w:val="0"/>
            <w:vAlign w:val="center"/>
          </w:tcPr>
          <w:p w14:paraId="3EDE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4017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2614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4858EB1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73ADEAC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沈丘县留福镇七记牛肉店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43E7E8A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沈丘县留福镇南大街72号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03573BF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卤牛肉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65E87BA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亚硝酸盐(以NaNO₂计)</w:t>
            </w:r>
          </w:p>
        </w:tc>
        <w:tc>
          <w:tcPr>
            <w:tcW w:w="823" w:type="dxa"/>
            <w:noWrap w:val="0"/>
            <w:vAlign w:val="center"/>
          </w:tcPr>
          <w:p w14:paraId="1BECD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noWrap w:val="0"/>
            <w:vAlign w:val="center"/>
          </w:tcPr>
          <w:p w14:paraId="5C7E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720D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098A1BFB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4AD1345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沈丘县留福镇第一初级中学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4C4306D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沈丘县留福镇留福村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39F3CB9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黄豆芽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32E208A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6-苄基腺嘌呤(6-BA)</w:t>
            </w:r>
          </w:p>
        </w:tc>
        <w:tc>
          <w:tcPr>
            <w:tcW w:w="823" w:type="dxa"/>
            <w:noWrap w:val="0"/>
            <w:vAlign w:val="center"/>
          </w:tcPr>
          <w:p w14:paraId="6E52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045F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3DE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3AF6581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0BBF1EA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沈丘县隆鼎商贸有限公司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15E8389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沈丘县槐店镇阳光西路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41FAFC9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甜面酱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681BF34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脱氢乙酸及其钠盐(以脱氢乙酸计)</w:t>
            </w:r>
          </w:p>
        </w:tc>
        <w:tc>
          <w:tcPr>
            <w:tcW w:w="823" w:type="dxa"/>
            <w:noWrap w:val="0"/>
            <w:vAlign w:val="center"/>
          </w:tcPr>
          <w:p w14:paraId="1FF1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国家总局</w:t>
            </w:r>
          </w:p>
        </w:tc>
        <w:tc>
          <w:tcPr>
            <w:tcW w:w="997" w:type="dxa"/>
            <w:noWrap w:val="0"/>
            <w:vAlign w:val="center"/>
          </w:tcPr>
          <w:p w14:paraId="3A8D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预包装食品</w:t>
            </w:r>
          </w:p>
        </w:tc>
      </w:tr>
      <w:tr w14:paraId="0E20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15EF3A7B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46CA1F7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沈丘县任坤生活用品超市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687E857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沈丘县颖河商贸城对面10号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4752A17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甜面酱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0C18463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脱氢乙酸及其钠盐(以脱氢乙酸计)</w:t>
            </w:r>
          </w:p>
        </w:tc>
        <w:tc>
          <w:tcPr>
            <w:tcW w:w="823" w:type="dxa"/>
            <w:noWrap w:val="0"/>
            <w:vAlign w:val="center"/>
          </w:tcPr>
          <w:p w14:paraId="6E3B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国家总局</w:t>
            </w:r>
          </w:p>
        </w:tc>
        <w:tc>
          <w:tcPr>
            <w:tcW w:w="997" w:type="dxa"/>
            <w:noWrap w:val="0"/>
            <w:vAlign w:val="center"/>
          </w:tcPr>
          <w:p w14:paraId="4F41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预包装食品</w:t>
            </w:r>
          </w:p>
        </w:tc>
      </w:tr>
      <w:tr w14:paraId="63B6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590783CE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5A12314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沈丘县玉珍餐饮店（个体工商户）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461F81B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沈丘县付井镇滨河东路066号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098CD85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自消毒餐饮具（勺子）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78FA74D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823" w:type="dxa"/>
            <w:noWrap w:val="0"/>
            <w:vAlign w:val="center"/>
          </w:tcPr>
          <w:p w14:paraId="60254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  <w:noWrap w:val="0"/>
            <w:vAlign w:val="center"/>
          </w:tcPr>
          <w:p w14:paraId="0FB9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5C33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5" w:type="dxa"/>
            <w:noWrap w:val="0"/>
            <w:vAlign w:val="top"/>
          </w:tcPr>
          <w:p w14:paraId="37F526F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44CC94B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沈丘县孟阿彬餐饮店（个体工商户）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4EEC7CBA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沈丘县付井镇滨河东路路北018号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6A3052A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自消毒餐饮具（勺子）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705BEE5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823" w:type="dxa"/>
            <w:noWrap w:val="0"/>
            <w:vAlign w:val="center"/>
          </w:tcPr>
          <w:p w14:paraId="23AEF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  <w:noWrap w:val="0"/>
            <w:vAlign w:val="center"/>
          </w:tcPr>
          <w:p w14:paraId="7FE91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1025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 w14:paraId="07E17678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068" w:type="dxa"/>
            <w:shd w:val="clear" w:color="auto" w:fill="auto"/>
            <w:noWrap w:val="0"/>
            <w:vAlign w:val="top"/>
          </w:tcPr>
          <w:p w14:paraId="5FFC64A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沈丘县付井镇新芳宋氏土豆粉馆</w:t>
            </w:r>
          </w:p>
        </w:tc>
        <w:tc>
          <w:tcPr>
            <w:tcW w:w="2545" w:type="dxa"/>
            <w:shd w:val="clear" w:color="auto" w:fill="auto"/>
            <w:noWrap w:val="0"/>
            <w:vAlign w:val="top"/>
          </w:tcPr>
          <w:p w14:paraId="363CC29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沈丘县付井镇金丝猴职工小区南门西侧15米路北003号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63650D4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自消毒餐饮具（勺子）</w:t>
            </w:r>
          </w:p>
        </w:tc>
        <w:tc>
          <w:tcPr>
            <w:tcW w:w="2755" w:type="dxa"/>
            <w:shd w:val="clear" w:color="auto" w:fill="auto"/>
            <w:noWrap w:val="0"/>
            <w:vAlign w:val="top"/>
          </w:tcPr>
          <w:p w14:paraId="0737130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大肠菌群</w:t>
            </w:r>
          </w:p>
        </w:tc>
        <w:tc>
          <w:tcPr>
            <w:tcW w:w="823" w:type="dxa"/>
            <w:noWrap w:val="0"/>
            <w:vAlign w:val="center"/>
          </w:tcPr>
          <w:p w14:paraId="10D9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  <w:noWrap w:val="0"/>
            <w:vAlign w:val="center"/>
          </w:tcPr>
          <w:p w14:paraId="253B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262E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B37D49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AAC8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沈丘县付井镇高鲜森餐饮管理店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56478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沈丘县付井镇滨河东路路北230号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C59DD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自消毒餐饮具（筷子）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56D3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06854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5281C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6E96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425DBE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4EF5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沈丘县付井镇户大姐餐饮店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31FE1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沈丘县付井镇中心街北段路东58号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FEAE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自消毒餐饮具（勺子）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6596D8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44082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24FC9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0CBA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4647B6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59FFD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沈丘县付井镇张亮麻辣烫店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00CB32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沈丘县付井镇职工医院东第四套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1CD7B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自消毒餐饮具（筷子）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8A1F1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2BE08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40DCE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59A9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AF6AC6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3838A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沈丘县付井镇李月妹餐饮店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1086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沈丘县付井镇中心街89-2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1FFF6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自消毒餐饮具（筷子）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BE74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469FE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30069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2F66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43A2F8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E2B8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沈丘县付井镇兆杰餐饮店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04954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沈丘县付井镇中心街路西063号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990A4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自消毒餐饮具（勺子）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A53743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5ED69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308B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5EA2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8A94CE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3135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沈丘县子蓦绿色餐饮店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4C8A4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沈丘县付井镇美食街30铺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F1FAF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自消毒餐饮具（碗）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E0FE77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4E409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2D97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54EE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EB1566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C338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沈丘县付井镇大领餐饮管理店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3BB0D1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沈丘县付井镇中心街北段车站路西A18号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365AE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自消毒餐饮具（小碗）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0A9D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5A61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2A079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  <w:tr w14:paraId="0F09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400E1A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C238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沈丘县付井镇小蛮螺餐饮店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D9DE8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沈丘县付井镇滨河路026号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A5B5EF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自消毒餐饮具（碗）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408FD5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阴离子合成洗涤剂(以十二烷基苯磺酸钠计)</w:t>
            </w:r>
          </w:p>
        </w:tc>
        <w:tc>
          <w:tcPr>
            <w:tcW w:w="0" w:type="auto"/>
          </w:tcPr>
          <w:p w14:paraId="7A1B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河南省局</w:t>
            </w:r>
          </w:p>
        </w:tc>
        <w:tc>
          <w:tcPr>
            <w:tcW w:w="997" w:type="dxa"/>
          </w:tcPr>
          <w:p w14:paraId="2CD4D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</w:t>
            </w:r>
          </w:p>
        </w:tc>
      </w:tr>
    </w:tbl>
    <w:p w14:paraId="4307C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34EB"/>
    <w:rsid w:val="07407AC5"/>
    <w:rsid w:val="076D15CF"/>
    <w:rsid w:val="0AF65D7F"/>
    <w:rsid w:val="285F081D"/>
    <w:rsid w:val="2E4A5AFE"/>
    <w:rsid w:val="311C66E0"/>
    <w:rsid w:val="3E481E73"/>
    <w:rsid w:val="3E4F1453"/>
    <w:rsid w:val="41006A35"/>
    <w:rsid w:val="41DB2FFE"/>
    <w:rsid w:val="43F8424D"/>
    <w:rsid w:val="5EA85C2C"/>
    <w:rsid w:val="60B86DDC"/>
    <w:rsid w:val="60FD0443"/>
    <w:rsid w:val="77CD075A"/>
    <w:rsid w:val="782C7B34"/>
    <w:rsid w:val="7D0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1395</Words>
  <Characters>1466</Characters>
  <Lines>0</Lines>
  <Paragraphs>0</Paragraphs>
  <TotalTime>0</TotalTime>
  <ScaleCrop>false</ScaleCrop>
  <LinksUpToDate>false</LinksUpToDate>
  <CharactersWithSpaces>1466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2025-02-17T10:15:00Z</dcterms:created>
  <dc:creator>Administrator</dc:creator>
  <cp:lastModifiedBy>微醺</cp:lastModifiedBy>
  <dcterms:modified xsi:type="dcterms:W3CDTF">2025-03-03T01:11:39Z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eyJoZGlkIjoiMDkxNWU2YzhiNDViY2FjZThkYzExYTEzOTVlYjQ1NDQiLCJ1c2VySWQiOiIxMzk5NDE1NTc0In0=</vt:lpwstr>
  </property>
  <property fmtid="{D5CDD505-2E9C-101B-9397-08002B2CF9AE}" pid="4" name="ICV">
    <vt:lpwstr>84D06BE50C774B31B15E9EA540EDBF1C_12</vt:lpwstr>
  </property>
</Properties>
</file>