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3A1A"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沈丘县市场监督管理局202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年食品安全监督抽检</w:t>
      </w:r>
      <w:r>
        <w:rPr>
          <w:rFonts w:hint="eastAsia"/>
          <w:b/>
          <w:bCs/>
          <w:sz w:val="32"/>
          <w:szCs w:val="32"/>
          <w:lang w:val="en-US" w:eastAsia="zh-CN"/>
        </w:rPr>
        <w:t>结果</w:t>
      </w:r>
      <w:r>
        <w:rPr>
          <w:rFonts w:hint="eastAsia"/>
          <w:b/>
          <w:bCs/>
          <w:sz w:val="32"/>
          <w:szCs w:val="32"/>
        </w:rPr>
        <w:t>不合格</w:t>
      </w:r>
      <w:r>
        <w:rPr>
          <w:rFonts w:hint="eastAsia"/>
          <w:b/>
          <w:bCs/>
          <w:sz w:val="32"/>
          <w:szCs w:val="32"/>
          <w:lang w:val="en-US" w:eastAsia="zh-CN"/>
        </w:rPr>
        <w:t>公示</w:t>
      </w:r>
    </w:p>
    <w:bookmarkEnd w:id="0"/>
    <w:tbl>
      <w:tblPr>
        <w:tblStyle w:val="3"/>
        <w:tblpPr w:leftFromText="180" w:rightFromText="180" w:vertAnchor="text" w:horzAnchor="page" w:tblpXSpec="center" w:tblpY="768"/>
        <w:tblOverlap w:val="never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00"/>
        <w:gridCol w:w="2259"/>
        <w:gridCol w:w="1046"/>
        <w:gridCol w:w="1609"/>
        <w:gridCol w:w="992"/>
        <w:gridCol w:w="1035"/>
      </w:tblGrid>
      <w:tr w14:paraId="199F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5" w:type="dxa"/>
            <w:noWrap w:val="0"/>
            <w:vAlign w:val="center"/>
          </w:tcPr>
          <w:p w14:paraId="04FE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noWrap w:val="0"/>
            <w:vAlign w:val="center"/>
          </w:tcPr>
          <w:p w14:paraId="3638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259" w:type="dxa"/>
            <w:noWrap w:val="0"/>
            <w:vAlign w:val="center"/>
          </w:tcPr>
          <w:p w14:paraId="1959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46" w:type="dxa"/>
            <w:noWrap w:val="0"/>
            <w:vAlign w:val="center"/>
          </w:tcPr>
          <w:p w14:paraId="2508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609" w:type="dxa"/>
            <w:noWrap w:val="0"/>
            <w:vAlign w:val="center"/>
          </w:tcPr>
          <w:p w14:paraId="5712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992" w:type="dxa"/>
            <w:noWrap w:val="0"/>
            <w:vAlign w:val="center"/>
          </w:tcPr>
          <w:p w14:paraId="35B7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1035" w:type="dxa"/>
            <w:noWrap w:val="0"/>
            <w:vAlign w:val="center"/>
          </w:tcPr>
          <w:p w14:paraId="6CBC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 w14:paraId="040E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41FCFA6B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63788D1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沈丘县私房小厨瑞隆城店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5E61C20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沈丘县槐店回族镇颍水路锦宏上郡18号楼104铺105铺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625DEDE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卤牛肉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09B8CC5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亚硝酸盐(以NaNO₂计)</w:t>
            </w:r>
          </w:p>
        </w:tc>
        <w:tc>
          <w:tcPr>
            <w:tcW w:w="992" w:type="dxa"/>
            <w:noWrap w:val="0"/>
            <w:vAlign w:val="center"/>
          </w:tcPr>
          <w:p w14:paraId="41DC7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112E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tr w14:paraId="3B25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49DC2DA8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6D55061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沈丘县海涛蔬果平价商行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6894260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沈丘县槐店镇豫东农副产品开发市场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75DD088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黄皮椒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6C3F475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噻虫胺</w:t>
            </w:r>
          </w:p>
        </w:tc>
        <w:tc>
          <w:tcPr>
            <w:tcW w:w="992" w:type="dxa"/>
            <w:noWrap w:val="0"/>
            <w:vAlign w:val="center"/>
          </w:tcPr>
          <w:p w14:paraId="209F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75F64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22A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5" w:type="dxa"/>
            <w:noWrap w:val="0"/>
            <w:vAlign w:val="top"/>
          </w:tcPr>
          <w:p w14:paraId="16EE5494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6C4BC10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沈丘县老谢蔬菜批发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237893A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沈丘县北城小辛营村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4BAD0A5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青椒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677A854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毒死蜱</w:t>
            </w:r>
          </w:p>
        </w:tc>
        <w:tc>
          <w:tcPr>
            <w:tcW w:w="992" w:type="dxa"/>
            <w:noWrap w:val="0"/>
            <w:vAlign w:val="center"/>
          </w:tcPr>
          <w:p w14:paraId="673EB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4D005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C2E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5" w:type="dxa"/>
            <w:noWrap w:val="0"/>
            <w:vAlign w:val="top"/>
          </w:tcPr>
          <w:p w14:paraId="1A517DAA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7FBD9F9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沈丘县菓鲜森食品店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2A39C78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沈丘县槐店镇泰安西路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31D047A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香蕉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1DEE08C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噻虫胺</w:t>
            </w:r>
          </w:p>
        </w:tc>
        <w:tc>
          <w:tcPr>
            <w:tcW w:w="992" w:type="dxa"/>
            <w:noWrap w:val="0"/>
            <w:vAlign w:val="center"/>
          </w:tcPr>
          <w:p w14:paraId="60DF9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5CED6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6D8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53A8F64C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59AD2CB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沈丘县任坤生活用品超市（个体工商户）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4C3CDBC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沈丘县颍河商贸城对面10号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2372FBE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香蕉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34B88BA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噻虫嗪</w:t>
            </w:r>
          </w:p>
        </w:tc>
        <w:tc>
          <w:tcPr>
            <w:tcW w:w="992" w:type="dxa"/>
            <w:noWrap w:val="0"/>
            <w:vAlign w:val="center"/>
          </w:tcPr>
          <w:p w14:paraId="10E3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70247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0A09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5" w:type="dxa"/>
            <w:noWrap w:val="0"/>
            <w:vAlign w:val="top"/>
          </w:tcPr>
          <w:p w14:paraId="4F4778E7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5BA6A31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沈丘县上亿新天地超市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3EFB461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沈丘县留福集镇北头东街1号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0C59A74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小芒果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32BE980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吡唑醚菌酯</w:t>
            </w:r>
          </w:p>
        </w:tc>
        <w:tc>
          <w:tcPr>
            <w:tcW w:w="992" w:type="dxa"/>
            <w:noWrap w:val="0"/>
            <w:vAlign w:val="center"/>
          </w:tcPr>
          <w:p w14:paraId="6DB61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10506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451E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5" w:type="dxa"/>
            <w:noWrap w:val="0"/>
            <w:vAlign w:val="top"/>
          </w:tcPr>
          <w:p w14:paraId="058E7D1F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1B75BA2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沈丘县冯营老范鲜果店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1099132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沈丘县冯营北大街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5FF5ED7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香蕉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0146B7B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吡虫啉</w:t>
            </w:r>
          </w:p>
        </w:tc>
        <w:tc>
          <w:tcPr>
            <w:tcW w:w="992" w:type="dxa"/>
            <w:noWrap w:val="0"/>
            <w:vAlign w:val="center"/>
          </w:tcPr>
          <w:p w14:paraId="29F3E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7193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54F0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5" w:type="dxa"/>
            <w:noWrap w:val="0"/>
            <w:vAlign w:val="top"/>
          </w:tcPr>
          <w:p w14:paraId="637EDADD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4311463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沈丘县梁红杰水果店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01B8658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沈丘县冯营乡文昌大道500号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3BA41F3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小台芒果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1CABD4E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吡唑醚菌酯</w:t>
            </w:r>
          </w:p>
        </w:tc>
        <w:tc>
          <w:tcPr>
            <w:tcW w:w="992" w:type="dxa"/>
            <w:noWrap w:val="0"/>
            <w:vAlign w:val="center"/>
          </w:tcPr>
          <w:p w14:paraId="079A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15A6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32FE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30F45C9F"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7764922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沈丘县老城镇周秀梅购物广场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388A0C3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沈丘县老城镇北关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47A9EB7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小台芒果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68F0003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吡唑醚菌酯</w:t>
            </w:r>
          </w:p>
        </w:tc>
        <w:tc>
          <w:tcPr>
            <w:tcW w:w="992" w:type="dxa"/>
            <w:noWrap w:val="0"/>
            <w:vAlign w:val="center"/>
          </w:tcPr>
          <w:p w14:paraId="697FB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2827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519B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5" w:type="dxa"/>
            <w:noWrap w:val="0"/>
            <w:vAlign w:val="top"/>
          </w:tcPr>
          <w:p w14:paraId="76849D16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4AC8161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沈丘县留福镇福贵超市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0D43DBB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沈丘县留福镇小陈营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7BDC3E6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香蕉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04EB4CB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吡虫啉</w:t>
            </w:r>
          </w:p>
        </w:tc>
        <w:tc>
          <w:tcPr>
            <w:tcW w:w="992" w:type="dxa"/>
            <w:noWrap w:val="0"/>
            <w:vAlign w:val="center"/>
          </w:tcPr>
          <w:p w14:paraId="2E65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4C32C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7AED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3ED57ED8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4619658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沈丘县郭俭荣早点饮食店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7C17158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沈丘县付井镇华联超市东80米路北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26D4371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油条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52BAEB8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铝的残留量(干样品,以Al计)</w:t>
            </w:r>
          </w:p>
        </w:tc>
        <w:tc>
          <w:tcPr>
            <w:tcW w:w="992" w:type="dxa"/>
            <w:noWrap w:val="0"/>
            <w:vAlign w:val="center"/>
          </w:tcPr>
          <w:p w14:paraId="3EDE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4017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餐饮食品</w:t>
            </w:r>
          </w:p>
        </w:tc>
      </w:tr>
      <w:tr w14:paraId="2614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4858EB12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200" w:type="dxa"/>
            <w:noWrap w:val="0"/>
            <w:vAlign w:val="top"/>
          </w:tcPr>
          <w:p w14:paraId="73ADEAC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沈丘县盛果百货超市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43E7E8A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沈丘县刘庄店镇晏老家村000号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03573BF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生姜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65E87BA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992" w:type="dxa"/>
            <w:noWrap w:val="0"/>
            <w:vAlign w:val="center"/>
          </w:tcPr>
          <w:p w14:paraId="1BECD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5C7E0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720D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098A1BFB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4AD1345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沈丘县刘庄店镇卞老家惠宜超市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4C4306D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沈丘县刘庄店镇卞老家行政村杨庄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39F3CB9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芹菜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32E208A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毒死蜱</w:t>
            </w:r>
          </w:p>
        </w:tc>
        <w:tc>
          <w:tcPr>
            <w:tcW w:w="992" w:type="dxa"/>
            <w:noWrap w:val="0"/>
            <w:vAlign w:val="center"/>
          </w:tcPr>
          <w:p w14:paraId="6E52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045F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3DE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3AF65812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0BBF1EA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沈丘县刘庄店镇聚鑫超市二店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15E8389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沈丘县刘庄店镇刘庄店集中心街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41FAFC9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沃柑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681BF34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丙溴磷</w:t>
            </w:r>
          </w:p>
        </w:tc>
        <w:tc>
          <w:tcPr>
            <w:tcW w:w="992" w:type="dxa"/>
            <w:noWrap w:val="0"/>
            <w:vAlign w:val="center"/>
          </w:tcPr>
          <w:p w14:paraId="1FF1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3A8DC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0E20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15EF3A7B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46CA1F7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沈丘县新安集镇好又多购物广场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687E857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沈丘县新安集镇王庄行政村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4752A17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长豆角（豇豆）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0C18463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倍硫磷</w:t>
            </w:r>
          </w:p>
        </w:tc>
        <w:tc>
          <w:tcPr>
            <w:tcW w:w="992" w:type="dxa"/>
            <w:noWrap w:val="0"/>
            <w:vAlign w:val="center"/>
          </w:tcPr>
          <w:p w14:paraId="6E3B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4F41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63B6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5" w:type="dxa"/>
            <w:noWrap w:val="0"/>
            <w:vAlign w:val="top"/>
          </w:tcPr>
          <w:p w14:paraId="590783CE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5A12314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沈丘县三合实业有限公司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461F81B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沈丘县槐店镇阳光西段路北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098CD85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沃柑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78FA74D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丙溴磷</w:t>
            </w:r>
          </w:p>
        </w:tc>
        <w:tc>
          <w:tcPr>
            <w:tcW w:w="992" w:type="dxa"/>
            <w:noWrap w:val="0"/>
            <w:vAlign w:val="center"/>
          </w:tcPr>
          <w:p w14:paraId="60254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0FB9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5C33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noWrap w:val="0"/>
            <w:vAlign w:val="top"/>
          </w:tcPr>
          <w:p w14:paraId="37F526F2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 w14:paraId="44CC94B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沈丘县玉杰食品超市</w:t>
            </w:r>
          </w:p>
        </w:tc>
        <w:tc>
          <w:tcPr>
            <w:tcW w:w="2259" w:type="dxa"/>
            <w:shd w:val="clear" w:color="auto" w:fill="auto"/>
            <w:noWrap w:val="0"/>
            <w:vAlign w:val="top"/>
          </w:tcPr>
          <w:p w14:paraId="4EEC7CB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沈丘县槐店回族镇恒瑞步行街56号</w:t>
            </w:r>
          </w:p>
        </w:tc>
        <w:tc>
          <w:tcPr>
            <w:tcW w:w="1046" w:type="dxa"/>
            <w:shd w:val="clear" w:color="auto" w:fill="auto"/>
            <w:noWrap w:val="0"/>
            <w:vAlign w:val="top"/>
          </w:tcPr>
          <w:p w14:paraId="6A3052A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武鸣沃柑</w:t>
            </w:r>
          </w:p>
        </w:tc>
        <w:tc>
          <w:tcPr>
            <w:tcW w:w="1609" w:type="dxa"/>
            <w:shd w:val="clear" w:color="auto" w:fill="auto"/>
            <w:noWrap w:val="0"/>
            <w:vAlign w:val="top"/>
          </w:tcPr>
          <w:p w14:paraId="705BEE5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丙溴磷</w:t>
            </w:r>
          </w:p>
        </w:tc>
        <w:tc>
          <w:tcPr>
            <w:tcW w:w="992" w:type="dxa"/>
            <w:noWrap w:val="0"/>
            <w:vAlign w:val="center"/>
          </w:tcPr>
          <w:p w14:paraId="23AEF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沈丘县局</w:t>
            </w:r>
          </w:p>
        </w:tc>
        <w:tc>
          <w:tcPr>
            <w:tcW w:w="1035" w:type="dxa"/>
            <w:noWrap w:val="0"/>
            <w:vAlign w:val="center"/>
          </w:tcPr>
          <w:p w14:paraId="7FE91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</w:tr>
      <w:tr w14:paraId="1025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75" w:type="dxa"/>
            <w:noWrap w:val="0"/>
            <w:vAlign w:val="top"/>
          </w:tcPr>
          <w:p w14:paraId="07E17678"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200" w:type="dxa"/>
            <w:noWrap w:val="0"/>
            <w:vAlign w:val="top"/>
          </w:tcPr>
          <w:p w14:paraId="5FFC64A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沈丘县德润食品有限公司</w:t>
            </w:r>
          </w:p>
        </w:tc>
        <w:tc>
          <w:tcPr>
            <w:tcW w:w="2259" w:type="dxa"/>
            <w:noWrap w:val="0"/>
            <w:vAlign w:val="top"/>
          </w:tcPr>
          <w:p w14:paraId="363CC29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沈丘县刘湾镇白陈路东段</w:t>
            </w:r>
          </w:p>
        </w:tc>
        <w:tc>
          <w:tcPr>
            <w:tcW w:w="1046" w:type="dxa"/>
            <w:noWrap w:val="0"/>
            <w:vAlign w:val="top"/>
          </w:tcPr>
          <w:p w14:paraId="63650D4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老红糖</w:t>
            </w:r>
          </w:p>
        </w:tc>
        <w:tc>
          <w:tcPr>
            <w:tcW w:w="1609" w:type="dxa"/>
            <w:noWrap w:val="0"/>
            <w:vAlign w:val="top"/>
          </w:tcPr>
          <w:p w14:paraId="0737130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干燥失重，总糖分</w:t>
            </w:r>
          </w:p>
        </w:tc>
        <w:tc>
          <w:tcPr>
            <w:tcW w:w="992" w:type="dxa"/>
            <w:noWrap w:val="0"/>
            <w:vAlign w:val="center"/>
          </w:tcPr>
          <w:p w14:paraId="10D9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日照岚山区局</w:t>
            </w:r>
          </w:p>
        </w:tc>
        <w:tc>
          <w:tcPr>
            <w:tcW w:w="1035" w:type="dxa"/>
            <w:noWrap w:val="0"/>
            <w:vAlign w:val="center"/>
          </w:tcPr>
          <w:p w14:paraId="253BD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预包装食品</w:t>
            </w:r>
          </w:p>
        </w:tc>
      </w:tr>
    </w:tbl>
    <w:p w14:paraId="36AAE45E"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NWU2YzhiNDViY2FjZThkYzExYTEzOTVlYjQ1NDQifQ=="/>
    <w:docVar w:name="KSO_WPS_MARK_KEY" w:val="a5beafdc-6663-41b0-a932-0bb36d0095d5"/>
  </w:docVars>
  <w:rsids>
    <w:rsidRoot w:val="00000000"/>
    <w:rsid w:val="00351550"/>
    <w:rsid w:val="004B48CF"/>
    <w:rsid w:val="0105065A"/>
    <w:rsid w:val="01A56261"/>
    <w:rsid w:val="024A67AE"/>
    <w:rsid w:val="025D767A"/>
    <w:rsid w:val="02A149C6"/>
    <w:rsid w:val="03090C3F"/>
    <w:rsid w:val="03491EB7"/>
    <w:rsid w:val="03612637"/>
    <w:rsid w:val="04382726"/>
    <w:rsid w:val="043D4E77"/>
    <w:rsid w:val="04FC373D"/>
    <w:rsid w:val="04FF212C"/>
    <w:rsid w:val="052D0912"/>
    <w:rsid w:val="052E656D"/>
    <w:rsid w:val="054B5371"/>
    <w:rsid w:val="054D733B"/>
    <w:rsid w:val="06563FCE"/>
    <w:rsid w:val="06600EFC"/>
    <w:rsid w:val="069D39AB"/>
    <w:rsid w:val="06C50B38"/>
    <w:rsid w:val="07F80805"/>
    <w:rsid w:val="08104776"/>
    <w:rsid w:val="09EA5159"/>
    <w:rsid w:val="09F71624"/>
    <w:rsid w:val="0A9615EB"/>
    <w:rsid w:val="0B3C7617"/>
    <w:rsid w:val="0B81389B"/>
    <w:rsid w:val="0B957346"/>
    <w:rsid w:val="0BB25C0F"/>
    <w:rsid w:val="0C436DA2"/>
    <w:rsid w:val="0D110C4F"/>
    <w:rsid w:val="0D1F336B"/>
    <w:rsid w:val="0D676AC1"/>
    <w:rsid w:val="0DE14AC5"/>
    <w:rsid w:val="0DEC75AF"/>
    <w:rsid w:val="0EC35F79"/>
    <w:rsid w:val="0F570259"/>
    <w:rsid w:val="0F916077"/>
    <w:rsid w:val="0FD7617F"/>
    <w:rsid w:val="111D5E14"/>
    <w:rsid w:val="1164159E"/>
    <w:rsid w:val="11A377BC"/>
    <w:rsid w:val="120314AE"/>
    <w:rsid w:val="12594C00"/>
    <w:rsid w:val="12FB3F33"/>
    <w:rsid w:val="132316DC"/>
    <w:rsid w:val="13A2089A"/>
    <w:rsid w:val="1481490C"/>
    <w:rsid w:val="14923AE6"/>
    <w:rsid w:val="14A639F5"/>
    <w:rsid w:val="14CD484B"/>
    <w:rsid w:val="15102ED4"/>
    <w:rsid w:val="161269CE"/>
    <w:rsid w:val="16417AB9"/>
    <w:rsid w:val="1739014A"/>
    <w:rsid w:val="17CF598E"/>
    <w:rsid w:val="18110EBD"/>
    <w:rsid w:val="18E00B6F"/>
    <w:rsid w:val="194B7296"/>
    <w:rsid w:val="19D454DE"/>
    <w:rsid w:val="1A8E20E7"/>
    <w:rsid w:val="1B4C7B71"/>
    <w:rsid w:val="1B7578C7"/>
    <w:rsid w:val="1BAA62E3"/>
    <w:rsid w:val="1C2564C4"/>
    <w:rsid w:val="1C6372F4"/>
    <w:rsid w:val="1CB97FDE"/>
    <w:rsid w:val="1D2B2D50"/>
    <w:rsid w:val="1D5030CD"/>
    <w:rsid w:val="1E3824DF"/>
    <w:rsid w:val="1E7C18CE"/>
    <w:rsid w:val="1FBA6757"/>
    <w:rsid w:val="20075A24"/>
    <w:rsid w:val="206F5F60"/>
    <w:rsid w:val="20BD316F"/>
    <w:rsid w:val="219E4D4F"/>
    <w:rsid w:val="22347461"/>
    <w:rsid w:val="22CF0F38"/>
    <w:rsid w:val="230C3F3A"/>
    <w:rsid w:val="233174FD"/>
    <w:rsid w:val="23377209"/>
    <w:rsid w:val="238D75F8"/>
    <w:rsid w:val="24062738"/>
    <w:rsid w:val="24392543"/>
    <w:rsid w:val="24F5112A"/>
    <w:rsid w:val="25EA0F78"/>
    <w:rsid w:val="26976211"/>
    <w:rsid w:val="26E92378"/>
    <w:rsid w:val="284134E6"/>
    <w:rsid w:val="2906313E"/>
    <w:rsid w:val="2AA1765E"/>
    <w:rsid w:val="2AC14E9B"/>
    <w:rsid w:val="2C550F46"/>
    <w:rsid w:val="2C9A588C"/>
    <w:rsid w:val="2D5176E3"/>
    <w:rsid w:val="2E12770B"/>
    <w:rsid w:val="2F4D6F99"/>
    <w:rsid w:val="2FA01C92"/>
    <w:rsid w:val="2FA114A9"/>
    <w:rsid w:val="2FB16948"/>
    <w:rsid w:val="30A10B06"/>
    <w:rsid w:val="31C0661C"/>
    <w:rsid w:val="32E60304"/>
    <w:rsid w:val="333452AD"/>
    <w:rsid w:val="34776CBD"/>
    <w:rsid w:val="3541121B"/>
    <w:rsid w:val="35611EC4"/>
    <w:rsid w:val="357317D4"/>
    <w:rsid w:val="35744625"/>
    <w:rsid w:val="357F234A"/>
    <w:rsid w:val="36BB634B"/>
    <w:rsid w:val="37F012DD"/>
    <w:rsid w:val="38CF5396"/>
    <w:rsid w:val="38F057C8"/>
    <w:rsid w:val="397A6507"/>
    <w:rsid w:val="39B043ED"/>
    <w:rsid w:val="3A1E08EB"/>
    <w:rsid w:val="3A6F0C0B"/>
    <w:rsid w:val="3AD76784"/>
    <w:rsid w:val="3B201ED9"/>
    <w:rsid w:val="3B295232"/>
    <w:rsid w:val="3CC24A65"/>
    <w:rsid w:val="3D2F28A7"/>
    <w:rsid w:val="3D9E4715"/>
    <w:rsid w:val="3E1C2E2C"/>
    <w:rsid w:val="3ECA162F"/>
    <w:rsid w:val="3EF4505B"/>
    <w:rsid w:val="3F0A7128"/>
    <w:rsid w:val="3F851FE8"/>
    <w:rsid w:val="40A11D0E"/>
    <w:rsid w:val="40DE086C"/>
    <w:rsid w:val="40F053DD"/>
    <w:rsid w:val="41A76EB0"/>
    <w:rsid w:val="43767C06"/>
    <w:rsid w:val="440305EA"/>
    <w:rsid w:val="44044325"/>
    <w:rsid w:val="44354C47"/>
    <w:rsid w:val="45AF27D7"/>
    <w:rsid w:val="46001285"/>
    <w:rsid w:val="46C275D8"/>
    <w:rsid w:val="46DA1AD6"/>
    <w:rsid w:val="471A0124"/>
    <w:rsid w:val="47376564"/>
    <w:rsid w:val="473F0C24"/>
    <w:rsid w:val="47E02E6B"/>
    <w:rsid w:val="48F75B10"/>
    <w:rsid w:val="4A244615"/>
    <w:rsid w:val="4A730277"/>
    <w:rsid w:val="4AC10CCE"/>
    <w:rsid w:val="4B02784D"/>
    <w:rsid w:val="4C606687"/>
    <w:rsid w:val="4CAB18EB"/>
    <w:rsid w:val="4D2D1A15"/>
    <w:rsid w:val="4D645B34"/>
    <w:rsid w:val="4DAF745E"/>
    <w:rsid w:val="4DF416CF"/>
    <w:rsid w:val="4E1F24C4"/>
    <w:rsid w:val="4E281379"/>
    <w:rsid w:val="4E456E9E"/>
    <w:rsid w:val="4E6275A4"/>
    <w:rsid w:val="4FAE1D52"/>
    <w:rsid w:val="4FC420B8"/>
    <w:rsid w:val="4FCF490E"/>
    <w:rsid w:val="50763134"/>
    <w:rsid w:val="50AA42C7"/>
    <w:rsid w:val="50C9612E"/>
    <w:rsid w:val="510734C7"/>
    <w:rsid w:val="51907961"/>
    <w:rsid w:val="51946BBA"/>
    <w:rsid w:val="52666914"/>
    <w:rsid w:val="530054FB"/>
    <w:rsid w:val="537B1F4B"/>
    <w:rsid w:val="537D3F15"/>
    <w:rsid w:val="539C2AB2"/>
    <w:rsid w:val="53DA1367"/>
    <w:rsid w:val="5406215C"/>
    <w:rsid w:val="541A2488"/>
    <w:rsid w:val="547A1293"/>
    <w:rsid w:val="54B55C92"/>
    <w:rsid w:val="54C7787E"/>
    <w:rsid w:val="550C0EAB"/>
    <w:rsid w:val="55BA7B55"/>
    <w:rsid w:val="55C4232C"/>
    <w:rsid w:val="561F5757"/>
    <w:rsid w:val="564C1C40"/>
    <w:rsid w:val="564F02E8"/>
    <w:rsid w:val="56597196"/>
    <w:rsid w:val="566A736D"/>
    <w:rsid w:val="572C1BBD"/>
    <w:rsid w:val="579D202C"/>
    <w:rsid w:val="57D05621"/>
    <w:rsid w:val="589C6BEB"/>
    <w:rsid w:val="58AE163B"/>
    <w:rsid w:val="599E4BE5"/>
    <w:rsid w:val="599F5063"/>
    <w:rsid w:val="59BE0DE3"/>
    <w:rsid w:val="5A963494"/>
    <w:rsid w:val="5ACC0ADF"/>
    <w:rsid w:val="5B44356A"/>
    <w:rsid w:val="5BC927E5"/>
    <w:rsid w:val="5BE27BE9"/>
    <w:rsid w:val="5BFC022D"/>
    <w:rsid w:val="5C401F83"/>
    <w:rsid w:val="5C593AA7"/>
    <w:rsid w:val="5C606182"/>
    <w:rsid w:val="5C7D31D8"/>
    <w:rsid w:val="5D0516E4"/>
    <w:rsid w:val="5DAB0700"/>
    <w:rsid w:val="5E76261A"/>
    <w:rsid w:val="5F284930"/>
    <w:rsid w:val="5FC9735A"/>
    <w:rsid w:val="60017C7C"/>
    <w:rsid w:val="601F32CC"/>
    <w:rsid w:val="604D741A"/>
    <w:rsid w:val="605B738C"/>
    <w:rsid w:val="60822B6A"/>
    <w:rsid w:val="609B1E7E"/>
    <w:rsid w:val="609C68FB"/>
    <w:rsid w:val="60B92304"/>
    <w:rsid w:val="6127639D"/>
    <w:rsid w:val="61415E05"/>
    <w:rsid w:val="615F3904"/>
    <w:rsid w:val="61A26D1F"/>
    <w:rsid w:val="61A82AA5"/>
    <w:rsid w:val="61CA2A1B"/>
    <w:rsid w:val="62D06DF6"/>
    <w:rsid w:val="6370314E"/>
    <w:rsid w:val="63CB2A7A"/>
    <w:rsid w:val="64697DD0"/>
    <w:rsid w:val="65A91EFF"/>
    <w:rsid w:val="65FC0AC0"/>
    <w:rsid w:val="66000C46"/>
    <w:rsid w:val="6615622F"/>
    <w:rsid w:val="66263F98"/>
    <w:rsid w:val="662B5A52"/>
    <w:rsid w:val="674C320E"/>
    <w:rsid w:val="67601AF8"/>
    <w:rsid w:val="67654F94"/>
    <w:rsid w:val="67C27637"/>
    <w:rsid w:val="683706DE"/>
    <w:rsid w:val="69270753"/>
    <w:rsid w:val="69735746"/>
    <w:rsid w:val="69E01DB2"/>
    <w:rsid w:val="69F94009"/>
    <w:rsid w:val="6AB0093A"/>
    <w:rsid w:val="6B292252"/>
    <w:rsid w:val="6B5336E9"/>
    <w:rsid w:val="6BCE2044"/>
    <w:rsid w:val="6CAF118B"/>
    <w:rsid w:val="6D512242"/>
    <w:rsid w:val="6D660B84"/>
    <w:rsid w:val="6E01276F"/>
    <w:rsid w:val="6E963C85"/>
    <w:rsid w:val="6ED529FF"/>
    <w:rsid w:val="6EED1AF7"/>
    <w:rsid w:val="6F745D74"/>
    <w:rsid w:val="6FA36659"/>
    <w:rsid w:val="6FC62348"/>
    <w:rsid w:val="6FD71A8D"/>
    <w:rsid w:val="702A0B29"/>
    <w:rsid w:val="708C533F"/>
    <w:rsid w:val="70FF68C8"/>
    <w:rsid w:val="71F413EE"/>
    <w:rsid w:val="71FC773A"/>
    <w:rsid w:val="72853FE4"/>
    <w:rsid w:val="735025D6"/>
    <w:rsid w:val="73525DB7"/>
    <w:rsid w:val="743C19D7"/>
    <w:rsid w:val="754C7AF4"/>
    <w:rsid w:val="755A3C5E"/>
    <w:rsid w:val="75F407B2"/>
    <w:rsid w:val="767121FB"/>
    <w:rsid w:val="76A43C1D"/>
    <w:rsid w:val="76B000B8"/>
    <w:rsid w:val="783B0BC6"/>
    <w:rsid w:val="78DD498A"/>
    <w:rsid w:val="78F47F26"/>
    <w:rsid w:val="7A736149"/>
    <w:rsid w:val="7A745551"/>
    <w:rsid w:val="7A7A445B"/>
    <w:rsid w:val="7BB4398F"/>
    <w:rsid w:val="7BC736D0"/>
    <w:rsid w:val="7C290D68"/>
    <w:rsid w:val="7D6B00F1"/>
    <w:rsid w:val="7D6F2271"/>
    <w:rsid w:val="7E7A3D91"/>
    <w:rsid w:val="7EA97A27"/>
    <w:rsid w:val="7F0832F0"/>
    <w:rsid w:val="7FA36202"/>
    <w:rsid w:val="7FBD0E0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798</Words>
  <Characters>826</Characters>
  <Lines>0</Lines>
  <Paragraphs>0</Paragraphs>
  <TotalTime>2</TotalTime>
  <ScaleCrop>false</ScaleCrop>
  <LinksUpToDate>false</LinksUpToDate>
  <CharactersWithSpaces>826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2023-03-21T03:04:00Z</dcterms:created>
  <dc:creator>Administrator</dc:creator>
  <cp:lastModifiedBy>微醺</cp:lastModifiedBy>
  <cp:lastPrinted>2023-03-21T06:37:00Z</cp:lastPrinted>
  <dcterms:modified xsi:type="dcterms:W3CDTF">2024-10-08T01:20:37Z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108B18041C09490A84755810670ABC28_13</vt:lpwstr>
  </property>
</Properties>
</file>