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705"/>
        <w:jc w:val="both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</w:pPr>
      <w:bookmarkStart w:id="0" w:name="_GoBack"/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行政执法证件遗失人员信息公告</w:t>
      </w:r>
      <w:bookmarkEnd w:id="0"/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  <w:t>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705"/>
        <w:jc w:val="both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1"/>
          <w:szCs w:val="31"/>
          <w:shd w:val="clear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027"/>
        <w:gridCol w:w="5706"/>
        <w:gridCol w:w="45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right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02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right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57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right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451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right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sz w:val="32"/>
                <w:szCs w:val="32"/>
              </w:rPr>
              <w:t>行政执法证号（监督证号）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马朝雷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沈丘县槐店回族镇人民政府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16140697156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刘刚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沈丘县槐店回族镇人民政府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16140697159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沈丘县槐店回族镇人民政府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16140697149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邢坤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沈丘县槐店回族镇人民政府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16140697158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豆丽娜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沈丘县槐店回族镇人民政府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16140697160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马义学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沈丘县留福镇人民政府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16140697017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李妍妍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沈丘县留福镇人民政府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16140697012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马晓磊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周口市生态环境局沈丘分局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16140615030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韩丽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周口市生态环境局沈丘分局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16140615055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沈丘县农业农村局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16140619065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王立杰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沈丘县农业农村局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16140619063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欧阳萧晗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沈丘县农业农村局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16140619067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董臻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沈丘县农业农村局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16140619015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赵澎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沈丘县农业农村局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16140619055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董敏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沈丘县农业农村局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16140619008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张方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沈丘县农业农村局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16140619001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王辉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沈丘县农业农村局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16140619069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胡巧红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沈丘县农业农村局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16140619066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沈丘县农业农村局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16140619071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王海强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沈丘县农业农村局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16140619033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杜海涛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沈丘县农业农村局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16140619005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鹿柳艳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沈丘县石槽集人民政府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16140697106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田宗明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沈丘县石槽集人民政府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16140697103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李冬青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沈丘县石槽集人民政府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16140697102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唐凌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沈丘县司法局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16140611007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沈丘县司法局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16140611025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王文磊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沈丘县事业单位登记管理局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16140685008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徐宁宁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沈丘县事业单位登记管理局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16140685005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吕俊岩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沈丘县事业单位登记管理局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16140685003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王怀军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沈丘县事业单位登记管理局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16140685007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辛玉兰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沈丘县事业单位登记管理局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16140685011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刘晓明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沈丘县事业单位登记管理局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16140685012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韩磊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沈丘县医疗保障局</w:t>
            </w:r>
          </w:p>
        </w:tc>
        <w:tc>
          <w:tcPr>
            <w:tcW w:w="45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16140635009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张伟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沈丘县北城街道办事处</w:t>
            </w:r>
          </w:p>
        </w:tc>
        <w:tc>
          <w:tcPr>
            <w:tcW w:w="45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16140696025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陈志伟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沈丘县教育体育局</w:t>
            </w:r>
          </w:p>
        </w:tc>
        <w:tc>
          <w:tcPr>
            <w:tcW w:w="45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16140604008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范永利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沈丘县住房和城市建筑局</w:t>
            </w:r>
          </w:p>
        </w:tc>
        <w:tc>
          <w:tcPr>
            <w:tcW w:w="45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16140616022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王淼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沈丘县住房和城市建筑局</w:t>
            </w:r>
          </w:p>
        </w:tc>
        <w:tc>
          <w:tcPr>
            <w:tcW w:w="45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16140616010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赵睿东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沈丘县住房和城市建筑局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16140616009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刘鹏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沈丘县住房和城市建筑局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16140616012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韩明涛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豆中磊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16140618085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王刘东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16140618082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乔新华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16140618080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卢克中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16140618079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王振华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16140618077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李锋勇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16140618072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李朝阳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16140618066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吴秀芬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16140618057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胡东青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16140618055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李亚峰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李朝俊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16140618043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庞立海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16140618040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李东升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16140618033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吴文锋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16140618013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王浩然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16140618010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郭廷贤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16140618007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李凯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16140618003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倪震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16140618002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王辉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16140618001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高彬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16140618117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陈冰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16140618113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董善勇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16140618108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张驰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16140618105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艾琳宜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16140618096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高付威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沈丘县北杨集镇人民政府</w:t>
            </w:r>
          </w:p>
        </w:tc>
        <w:tc>
          <w:tcPr>
            <w:tcW w:w="45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16140697057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王永志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沈丘县工业和信息化局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刘颖海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沈丘县工业和信息化局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16140606012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王贺丽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沈丘县工业和信息化局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16140606003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范站峰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沈丘县人力资源和社会保障局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16140613015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安彬彬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沈丘县人力资源和社会保障局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16140613010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唐阿勇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沈丘县文化广电和旅游局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16140621006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王鹏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沈丘县文化广电和旅游局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16140621007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崔子华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沈丘县文化广电和旅游局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16140621009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韩丁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沈丘县文化广电和旅游局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16140621010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鞠坤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沈丘县文化广电和旅游局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16140621005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王慧春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沈丘县文化广电和旅游局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16140621003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豆中敏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沈丘县审计局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16140626008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张伟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沈丘县审计局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16140626029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张振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沈丘县市场监督管理局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16140630147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田彬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沈丘县市场监督管理局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16140630281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申毛华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沈丘县市场监督管理局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16140630251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窦华翔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沈丘县市场监督管理局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16140630269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孙凤杰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沈丘县市场监督管理局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16140630263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张万里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沈丘县市场监督管理局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16140630253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张振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沈丘县市场监督管理局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16140630257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郭威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沈丘县市场监督管理局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16140630255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宋健威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沈丘县市场监督管理局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16140630252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沈晨晨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沈丘县市场监督管理局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16140630270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杨黎明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沈丘县市场监督管理局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16140630246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陈辉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沈丘县市场监督管理局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16140630280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李运廷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沈丘县市场监督管理局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16140630115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姜瑞祥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沈丘县市场监督管理局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16140630036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甘海涛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沈丘县市场监督管理局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16140630037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王林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沈丘县市场监督管理局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16140630099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王勇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沈丘县市场监督管理局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16140630098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张涛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苗振峰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16140612095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涂国防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16140612091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窦保同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16140612089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梁家康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16140612078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王长礼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16140612073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于杰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16140612071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陈洪兴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16140612059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姚文堂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杨空军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16140612047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王高峰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16140612043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马瑞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16140612037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顾军才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16140612035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董俊杰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魏军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崔磊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普俊华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16140612045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刘鹏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沈丘县发展改革委员会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16140603032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周志勇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沈丘县卫生健康委员会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16140622066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李卫兵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沈丘县卫生健康委员会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16140622011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宋国军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沈丘县卫生健康委员会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16140622012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赵坤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沈丘县卫生健康委员会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16140622022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耿永健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沈丘县卫生健康委员会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16140622050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朱明华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沈丘县卞路口乡人民政府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16140687166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尹东魁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沈丘县卞路口乡人民政府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16140697173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李敏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沈丘县莲池镇人民政府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16140697193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王猛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沈丘县交通运输局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16140617070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李向阳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沈丘县交通运输局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16140617031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邵彬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沈丘县交通运输局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16140617083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刘斌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沈丘县交通运输局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16140617051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刘振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沈丘县交通运输局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16140617002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鲁新田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沈丘县交通运输局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16140617013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徐学祥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沈丘县交通运输局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16140617009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葛东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沈丘县交通运输局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16140617005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樊炳烔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沈丘县李老庄乡人民政府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16140697147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赵志元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沈丘县老城镇人民政府</w:t>
            </w:r>
          </w:p>
        </w:tc>
        <w:tc>
          <w:tcPr>
            <w:tcW w:w="4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16140697200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李涛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沈丘县卫生健康委员会</w:t>
            </w:r>
          </w:p>
        </w:tc>
        <w:tc>
          <w:tcPr>
            <w:tcW w:w="45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 16140622003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韩志新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沈丘县卫生健康委员会</w:t>
            </w:r>
          </w:p>
        </w:tc>
        <w:tc>
          <w:tcPr>
            <w:tcW w:w="45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 16140622005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鲁鹏涛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沈丘县交通运输局</w:t>
            </w:r>
          </w:p>
        </w:tc>
        <w:tc>
          <w:tcPr>
            <w:tcW w:w="45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 16140617002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李泽山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沈丘县统计局</w:t>
            </w:r>
          </w:p>
        </w:tc>
        <w:tc>
          <w:tcPr>
            <w:tcW w:w="45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 16140633003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张建超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沈丘县统计局</w:t>
            </w:r>
          </w:p>
        </w:tc>
        <w:tc>
          <w:tcPr>
            <w:tcW w:w="45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 16140633006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李辉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沈丘县工业和信息化局</w:t>
            </w:r>
          </w:p>
        </w:tc>
        <w:tc>
          <w:tcPr>
            <w:tcW w:w="45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 16140606001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毕锋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沈丘县档案局</w:t>
            </w:r>
          </w:p>
        </w:tc>
        <w:tc>
          <w:tcPr>
            <w:tcW w:w="45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 16140664001</w:t>
            </w:r>
          </w:p>
        </w:tc>
      </w:tr>
    </w:tbl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8640" w:firstLineChars="2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15ABC"/>
    <w:multiLevelType w:val="singleLevel"/>
    <w:tmpl w:val="7E515AB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OTBjNDQ5NjMyNzI4NWI4YTQyMWJkZDBiYjJkNjIifQ=="/>
  </w:docVars>
  <w:rsids>
    <w:rsidRoot w:val="00000000"/>
    <w:rsid w:val="00200B4D"/>
    <w:rsid w:val="0451447E"/>
    <w:rsid w:val="064211FC"/>
    <w:rsid w:val="067F1859"/>
    <w:rsid w:val="0854278F"/>
    <w:rsid w:val="09F2225F"/>
    <w:rsid w:val="0BD65DE0"/>
    <w:rsid w:val="0BF64289"/>
    <w:rsid w:val="0CA63ECA"/>
    <w:rsid w:val="0D6B65B1"/>
    <w:rsid w:val="0E7A36D1"/>
    <w:rsid w:val="11BA6FE5"/>
    <w:rsid w:val="169B7533"/>
    <w:rsid w:val="33695470"/>
    <w:rsid w:val="36821A57"/>
    <w:rsid w:val="4CCA5952"/>
    <w:rsid w:val="5DAF32DD"/>
    <w:rsid w:val="6BF16DF6"/>
    <w:rsid w:val="6ECD411B"/>
    <w:rsid w:val="78762B5D"/>
    <w:rsid w:val="7C5E4034"/>
    <w:rsid w:val="7E8835EA"/>
    <w:rsid w:val="7F72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1963</Words>
  <Characters>3350</Characters>
  <Lines>0</Lines>
  <Paragraphs>0</Paragraphs>
  <TotalTime>4</TotalTime>
  <ScaleCrop>false</ScaleCrop>
  <LinksUpToDate>false</LinksUpToDate>
  <CharactersWithSpaces>3362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2023-03-13T01:44:00Z</dcterms:created>
  <dc:creator>zhang'jing'jing</dc:creator>
  <cp:lastModifiedBy>Administrator</cp:lastModifiedBy>
  <cp:lastPrinted>2023-03-21T02:18:00Z</cp:lastPrinted>
  <dcterms:modified xsi:type="dcterms:W3CDTF">2023-04-17T01:57:06Z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F096249EA98743428D0D47EDEE53569F</vt:lpwstr>
  </property>
</Properties>
</file>