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9615">
      <w:pPr>
        <w:rPr>
          <w:rFonts w:hint="eastAsia"/>
        </w:rPr>
      </w:pPr>
      <w:r>
        <w:rPr>
          <w:rFonts w:hint="eastAsia"/>
        </w:rPr>
        <w:t>附件：</w:t>
      </w:r>
    </w:p>
    <w:p w14:paraId="042BD9BE">
      <w:pPr>
        <w:rPr>
          <w:rFonts w:hint="eastAsia"/>
        </w:rPr>
      </w:pPr>
    </w:p>
    <w:p w14:paraId="53E53405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2025年享受失业保险稳岗返还补贴名单</w:t>
      </w:r>
    </w:p>
    <w:p w14:paraId="3BCC9909">
      <w:pPr>
        <w:jc w:val="center"/>
        <w:rPr>
          <w:rFonts w:hint="eastAsia"/>
          <w:b/>
          <w:bCs/>
        </w:rPr>
      </w:pPr>
    </w:p>
    <w:p w14:paraId="08BD23BE">
      <w:pPr>
        <w:rPr>
          <w:rFonts w:hint="eastAsia"/>
        </w:rPr>
      </w:pPr>
      <w:r>
        <w:rPr>
          <w:rFonts w:hint="eastAsia"/>
        </w:rPr>
        <w:t xml:space="preserve">                           </w:t>
      </w:r>
    </w:p>
    <w:p w14:paraId="5C4FA95D">
      <w:pPr>
        <w:rPr>
          <w:rFonts w:hint="eastAsia"/>
        </w:rPr>
      </w:pPr>
      <w:r>
        <w:rPr>
          <w:rFonts w:hint="eastAsia"/>
        </w:rPr>
        <w:t xml:space="preserve">序号            企业名称          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</w:rPr>
        <w:t xml:space="preserve">单位编号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核定金额（元）</w:t>
      </w:r>
    </w:p>
    <w:p w14:paraId="61C2F9EF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大唐信服科技有限公司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 xml:space="preserve">411624279752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58288.33</w:t>
      </w:r>
    </w:p>
    <w:p w14:paraId="0EEDCCF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中央储备粮沈丘直属库有限公司         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411624000160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41572.92</w:t>
      </w:r>
    </w:p>
    <w:p w14:paraId="0D21A721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中央储备粮沈丘直属库有限公司槐店分公司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411624279766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7263.52</w:t>
      </w:r>
    </w:p>
    <w:p w14:paraId="7F05043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 xml:space="preserve">沈丘县龙鼎国贸商业管理有限公司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411624397524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4697.98</w:t>
      </w:r>
    </w:p>
    <w:p w14:paraId="05164CA1">
      <w:pPr>
        <w:rPr>
          <w:rFonts w:hint="eastAsia"/>
        </w:rPr>
      </w:pPr>
      <w:r>
        <w:rPr>
          <w:rFonts w:hint="eastAsia"/>
        </w:rPr>
        <w:t xml:space="preserve">5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中国联合网络通信有限公司沈丘县分公司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411624000870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46965.28</w:t>
      </w:r>
    </w:p>
    <w:p w14:paraId="024B19FC">
      <w:pPr>
        <w:rPr>
          <w:rFonts w:hint="eastAsia"/>
        </w:rPr>
      </w:pPr>
      <w:r>
        <w:rPr>
          <w:rFonts w:hint="eastAsia"/>
        </w:rPr>
        <w:t xml:space="preserve">6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沈丘眼科医院                 </w:t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/>
        </w:rPr>
        <w:t xml:space="preserve">411624900768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14298.59</w:t>
      </w:r>
    </w:p>
    <w:p w14:paraId="482AA890">
      <w:pPr>
        <w:rPr>
          <w:rFonts w:hint="eastAsia"/>
        </w:rPr>
      </w:pPr>
      <w:r>
        <w:rPr>
          <w:rFonts w:hint="eastAsia"/>
        </w:rPr>
        <w:t xml:space="preserve">7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河南安钢龙都电磁新材料科技有限公司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412001102135 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18527.15</w:t>
      </w:r>
    </w:p>
    <w:p w14:paraId="28E7D682">
      <w:pPr>
        <w:rPr>
          <w:rFonts w:hint="eastAsia"/>
        </w:rPr>
      </w:pPr>
    </w:p>
    <w:p w14:paraId="5F0CC071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总计：191613.77</w:t>
      </w:r>
    </w:p>
    <w:p w14:paraId="3AAB5D08">
      <w:pPr>
        <w:rPr>
          <w:rFonts w:hint="eastAsia"/>
        </w:rPr>
      </w:pPr>
    </w:p>
    <w:p w14:paraId="27E2E227">
      <w:r>
        <w:rPr>
          <w:rFonts w:hint="eastAsia"/>
        </w:rPr>
        <w:t xml:space="preserve">监督电话：0394 — 5217301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0E16"/>
    <w:rsid w:val="0F701672"/>
    <w:rsid w:val="16F413C5"/>
    <w:rsid w:val="1ADC0834"/>
    <w:rsid w:val="21532BAD"/>
    <w:rsid w:val="3EB017C6"/>
    <w:rsid w:val="41744D2D"/>
    <w:rsid w:val="4A8B55DB"/>
    <w:rsid w:val="75120E16"/>
    <w:rsid w:val="79A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312</Characters>
  <Lines>0</Lines>
  <Paragraphs>0</Paragraphs>
  <TotalTime>4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2025-10-28T08:04:00Z</dcterms:created>
  <dc:creator>墨</dc:creator>
  <cp:lastModifiedBy>墨</cp:lastModifiedBy>
  <dcterms:modified xsi:type="dcterms:W3CDTF">2025-10-28T08:09:42Z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F60DE40E888D475E8608F5633F55FF26_13</vt:lpwstr>
  </property>
  <property fmtid="{D5CDD505-2E9C-101B-9397-08002B2CF9AE}" pid="4" name="KSOTemplateDocerSaveRecord">
    <vt:lpwstr>eyJoZGlkIjoiOTJlNjQ4ZGNhZDlkNzMyNWMwMjk1ZDExMjM2M2I3ZGIiLCJ1c2VySWQiOiIzOTc5MDEwOTEifQ==</vt:lpwstr>
  </property>
</Properties>
</file>