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02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行政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复议文书示范文本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10：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撤回行政复议申请书</w:t>
      </w:r>
    </w:p>
    <w:p w14:paraId="5EE6A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</w:p>
    <w:p w14:paraId="4E3F69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sz w:val="44"/>
          <w:szCs w:val="44"/>
        </w:rPr>
        <w:t>撤回行政复议申请书</w:t>
      </w:r>
    </w:p>
    <w:bookmarkEnd w:id="0"/>
    <w:p w14:paraId="2402D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u w:val="single"/>
        </w:rPr>
      </w:pPr>
    </w:p>
    <w:p w14:paraId="63ABE4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（行政复议机关）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：</w:t>
      </w:r>
    </w:p>
    <w:p w14:paraId="28BBA11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142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本（人/单位）不服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（被申请人名称）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（作出的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行政行为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）/（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不履行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法定职责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）/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不依法订立/不依法履行/未按照约定履行/违法变更、解除行政协议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），</w:t>
      </w:r>
      <w:r>
        <w:rPr>
          <w:rFonts w:hint="eastAsia" w:ascii="仿宋_GB2312" w:eastAsia="仿宋_GB2312"/>
          <w:color w:val="000000"/>
          <w:sz w:val="32"/>
          <w:szCs w:val="32"/>
        </w:rPr>
        <w:t>向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你机关</w:t>
      </w:r>
      <w:r>
        <w:rPr>
          <w:rFonts w:hint="eastAsia" w:ascii="仿宋_GB2312" w:hAnsi="华文中宋" w:eastAsia="仿宋_GB2312"/>
          <w:color w:val="000000"/>
          <w:sz w:val="32"/>
          <w:szCs w:val="32"/>
          <w:lang w:eastAsia="zh-CN"/>
        </w:rPr>
        <w:t>提出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行政复议</w:t>
      </w:r>
      <w:r>
        <w:rPr>
          <w:rFonts w:hint="eastAsia" w:ascii="仿宋_GB2312" w:hAnsi="华文中宋" w:eastAsia="仿宋_GB2312"/>
          <w:color w:val="000000"/>
          <w:sz w:val="32"/>
          <w:szCs w:val="32"/>
          <w:lang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华文中宋" w:eastAsia="仿宋_GB2312"/>
          <w:color w:val="000000"/>
          <w:sz w:val="32"/>
          <w:szCs w:val="32"/>
          <w:lang w:eastAsia="zh-CN"/>
        </w:rPr>
        <w:t>因</w:t>
      </w:r>
      <w:r>
        <w:rPr>
          <w:rFonts w:hint="eastAsia" w:ascii="仿宋_GB2312" w:hAnsi="华文中宋" w:eastAsia="仿宋_GB2312"/>
          <w:color w:val="000000"/>
          <w:sz w:val="32"/>
          <w:szCs w:val="32"/>
          <w:u w:val="single"/>
          <w:lang w:eastAsia="zh-CN"/>
        </w:rPr>
        <w:t>（申请</w:t>
      </w:r>
      <w:r>
        <w:rPr>
          <w:rFonts w:hint="eastAsia" w:ascii="仿宋_GB2312" w:hAnsi="华文中宋" w:eastAsia="仿宋_GB2312"/>
          <w:color w:val="000000"/>
          <w:sz w:val="32"/>
          <w:szCs w:val="32"/>
          <w:u w:val="single"/>
          <w:lang w:val="en-US" w:eastAsia="zh-CN"/>
        </w:rPr>
        <w:t>撤回的事实、理由</w:t>
      </w:r>
      <w:r>
        <w:rPr>
          <w:rFonts w:hint="eastAsia" w:ascii="仿宋_GB2312" w:hAnsi="华文中宋" w:eastAsia="仿宋_GB2312"/>
          <w:color w:val="000000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，现</w:t>
      </w:r>
      <w:r>
        <w:rPr>
          <w:rFonts w:hint="eastAsia" w:ascii="仿宋_GB2312" w:hAnsi="华文中宋" w:eastAsia="仿宋_GB2312"/>
          <w:color w:val="000000"/>
          <w:sz w:val="32"/>
          <w:szCs w:val="32"/>
          <w:lang w:eastAsia="zh-CN"/>
        </w:rPr>
        <w:t>自愿</w:t>
      </w:r>
      <w:r>
        <w:rPr>
          <w:rFonts w:hint="eastAsia" w:ascii="仿宋_GB2312" w:eastAsia="仿宋_GB2312"/>
          <w:sz w:val="32"/>
          <w:szCs w:val="32"/>
        </w:rPr>
        <w:t>撤回行政复议申请，请予准许。</w:t>
      </w:r>
    </w:p>
    <w:p w14:paraId="1A056A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520" w:firstLineChars="1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4051EB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520" w:firstLineChars="1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申请人（签名或盖章）：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</w:p>
    <w:p w14:paraId="4AC134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</w:p>
    <w:p w14:paraId="0FE4C95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</w:p>
    <w:p w14:paraId="113FAA4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</w:p>
    <w:p w14:paraId="65AF34D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</w:p>
    <w:p w14:paraId="7D5C959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</w:p>
    <w:p w14:paraId="1D8E70F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【说明】</w:t>
      </w:r>
    </w:p>
    <w:p w14:paraId="5EE28D4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FF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本示范文本根据《中华人民共和国行政复议法》第四十一条第（一）项、第七十四条第二款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制定，供申请人在行政复议期间，自愿向行政复议机关撤回行政复议申请使用。</w:t>
      </w:r>
    </w:p>
    <w:p w14:paraId="08420F5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C6F65"/>
    <w:rsid w:val="7D3C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2025-08-15T03:10:00Z</dcterms:created>
  <dc:creator>f</dc:creator>
  <cp:lastModifiedBy>f</cp:lastModifiedBy>
  <dcterms:modified xsi:type="dcterms:W3CDTF">2025-08-15T03:10:46Z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6CF4935C6F6C49CAA0F57BBFCB674B47_11</vt:lpwstr>
  </property>
  <property fmtid="{D5CDD505-2E9C-101B-9397-08002B2CF9AE}" pid="4" name="KSOTemplateDocerSaveRecord">
    <vt:lpwstr>eyJoZGlkIjoiYjZkZWI5YjI4NjJiODk3MjM1NGIxMTg3N2FiOGY3MTYiLCJ1c2VySWQiOiI0NDY3Nzg2NTUifQ==</vt:lpwstr>
  </property>
</Properties>
</file>