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435F">
      <w:pPr>
        <w:rPr>
          <w:rFonts w:hint="eastAsia"/>
        </w:rPr>
      </w:pPr>
      <w:bookmarkStart w:id="0" w:name="_GoBack"/>
    </w:p>
    <w:p w14:paraId="1D6BE36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2025年享受失业保险稳岗返还补贴名单</w:t>
      </w:r>
    </w:p>
    <w:p w14:paraId="6E4345AF">
      <w:pPr>
        <w:rPr>
          <w:rFonts w:hint="eastAsia"/>
        </w:rPr>
      </w:pPr>
      <w:r>
        <w:rPr>
          <w:rFonts w:hint="eastAsia"/>
        </w:rPr>
        <w:t xml:space="preserve">                           </w:t>
      </w:r>
    </w:p>
    <w:p w14:paraId="127F0D7B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序号            企业名称         </w:t>
      </w:r>
      <w:r>
        <w:rPr>
          <w:rFonts w:hint="eastAsia"/>
          <w:b/>
          <w:bCs/>
          <w:lang w:val="en-US" w:eastAsia="zh-CN"/>
        </w:rPr>
        <w:t xml:space="preserve">      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单位编号</w:t>
      </w:r>
      <w:r>
        <w:rPr>
          <w:rFonts w:hint="eastAsia"/>
          <w:b/>
          <w:bCs/>
          <w:lang w:val="en-US" w:eastAsia="zh-CN"/>
        </w:rPr>
        <w:t xml:space="preserve">           </w:t>
      </w:r>
      <w:r>
        <w:rPr>
          <w:rFonts w:hint="eastAsia"/>
          <w:b/>
          <w:bCs/>
        </w:rPr>
        <w:t>核定金额（元）</w:t>
      </w:r>
    </w:p>
    <w:p w14:paraId="2D04FDC8"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河南凯旺电子科技股份有限公司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411624900342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99944.87</w:t>
      </w:r>
    </w:p>
    <w:p w14:paraId="40E00298"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2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沈丘县洁源天然气汽车加气有限公司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411624478822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2613.13</w:t>
      </w:r>
    </w:p>
    <w:p w14:paraId="76F6B3D0"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河南省广圣凡建材有限公司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 xml:space="preserve">411624204400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2160.74</w:t>
      </w:r>
    </w:p>
    <w:p w14:paraId="7E3BE3E3"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4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河南国网自控电气有限公司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 xml:space="preserve"> 411624448201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14662.62</w:t>
      </w:r>
    </w:p>
    <w:p w14:paraId="29375CD1"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5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中国农业银行股份有限公司沈丘县支行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411624900405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61064.7</w:t>
      </w:r>
    </w:p>
    <w:p w14:paraId="1879A7C1">
      <w:pPr>
        <w:rPr>
          <w:rFonts w:hint="eastAsia"/>
        </w:rPr>
      </w:pPr>
    </w:p>
    <w:p w14:paraId="33A633B4">
      <w:r>
        <w:rPr>
          <w:rFonts w:hint="eastAsia"/>
        </w:rPr>
        <w:t xml:space="preserve">          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总计  180446.06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3F7C"/>
    <w:rsid w:val="01995B0E"/>
    <w:rsid w:val="01D31020"/>
    <w:rsid w:val="198B0CFD"/>
    <w:rsid w:val="2350129B"/>
    <w:rsid w:val="3614214E"/>
    <w:rsid w:val="4E872543"/>
    <w:rsid w:val="58B84FFD"/>
    <w:rsid w:val="594A0CAC"/>
    <w:rsid w:val="65556AA0"/>
    <w:rsid w:val="66CC3F7C"/>
    <w:rsid w:val="6C044D7B"/>
    <w:rsid w:val="75670E51"/>
    <w:rsid w:val="77E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237</Characters>
  <Lines>0</Lines>
  <Paragraphs>0</Paragraphs>
  <TotalTime>4</TotalTime>
  <ScaleCrop>false</ScaleCrop>
  <LinksUpToDate>false</LinksUpToDate>
  <CharactersWithSpaces>498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2025-09-10T02:36:00Z</dcterms:created>
  <dc:creator>墨</dc:creator>
  <cp:lastModifiedBy>墨</cp:lastModifiedBy>
  <dcterms:modified xsi:type="dcterms:W3CDTF">2025-09-10T02:42:49Z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F8B834F0458D46639B87CF69A711813D_11</vt:lpwstr>
  </property>
  <property fmtid="{D5CDD505-2E9C-101B-9397-08002B2CF9AE}" pid="4" name="KSOTemplateDocerSaveRecord">
    <vt:lpwstr>eyJoZGlkIjoiOTJlNjQ4ZGNhZDlkNzMyNWMwMjk1ZDExMjM2M2I3ZGIiLCJ1c2VySWQiOiIzOTc5MDEwOTEifQ==</vt:lpwstr>
  </property>
</Properties>
</file>