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508F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 w14:paraId="15FA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p w14:paraId="0B96342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报废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农业机械回收确认表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（样式）</w:t>
      </w:r>
    </w:p>
    <w:bookmarkEnd w:id="0"/>
    <w:p w14:paraId="0AB5157F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楷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" w:cs="Times New Roman"/>
          <w:color w:val="auto"/>
          <w:sz w:val="28"/>
          <w:szCs w:val="28"/>
          <w:lang w:val="en-US" w:eastAsia="zh-CN"/>
        </w:rPr>
        <w:t>回收确认表</w:t>
      </w:r>
      <w:r>
        <w:rPr>
          <w:rFonts w:hint="default" w:ascii="Times New Roman" w:hAnsi="Times New Roman" w:eastAsia="楷体" w:cs="Times New Roman"/>
          <w:color w:val="auto"/>
          <w:sz w:val="28"/>
          <w:szCs w:val="28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1579"/>
        <w:gridCol w:w="1787"/>
        <w:gridCol w:w="871"/>
        <w:gridCol w:w="1999"/>
      </w:tblGrid>
      <w:tr w14:paraId="52F2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732F0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机主姓名/</w:t>
            </w:r>
          </w:p>
          <w:p w14:paraId="7CFED21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EEFFD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2B428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</w:t>
            </w:r>
          </w:p>
          <w:p w14:paraId="79329C3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649A8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58B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A5BC1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机主地址</w:t>
            </w:r>
          </w:p>
        </w:tc>
        <w:tc>
          <w:tcPr>
            <w:tcW w:w="6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64513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372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3B756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机主联系电话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38DD8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2ADA4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机具型号</w:t>
            </w:r>
          </w:p>
        </w:tc>
        <w:tc>
          <w:tcPr>
            <w:tcW w:w="1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83ACE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F19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CF919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机具类别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CBCED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C6BC2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出厂编号</w:t>
            </w:r>
          </w:p>
        </w:tc>
        <w:tc>
          <w:tcPr>
            <w:tcW w:w="1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BF9B9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408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1BAF0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发动机号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C1C85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8BB02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底盘（车架）号</w:t>
            </w:r>
          </w:p>
        </w:tc>
        <w:tc>
          <w:tcPr>
            <w:tcW w:w="1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69951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8F4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BC9E8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牌照号码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489B0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2A3E7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出厂日期</w:t>
            </w:r>
          </w:p>
        </w:tc>
        <w:tc>
          <w:tcPr>
            <w:tcW w:w="1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A008B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0B3B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18CC2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初次注册登记日期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3E4BD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DA2FC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回收日期</w:t>
            </w:r>
          </w:p>
        </w:tc>
        <w:tc>
          <w:tcPr>
            <w:tcW w:w="1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B49BB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B5C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31E130A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农机回收拆解企业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章）</w:t>
            </w:r>
          </w:p>
          <w:p w14:paraId="072D8D09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报废条件（原因）</w:t>
            </w:r>
          </w:p>
          <w:p w14:paraId="7121E0A3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48FA3C88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0817804E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经办人：</w:t>
            </w:r>
          </w:p>
          <w:p w14:paraId="21D488D5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6D5994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E930138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月   日</w:t>
            </w:r>
          </w:p>
          <w:p w14:paraId="314CA428">
            <w:pPr>
              <w:spacing w:line="400" w:lineRule="exact"/>
              <w:ind w:firstLine="1680" w:firstLineChars="7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7DFC08D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已办理注销登记。</w:t>
            </w:r>
          </w:p>
          <w:p w14:paraId="0F6342BE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E954C5F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B51D94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11EE92E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农机监理单位（章）</w:t>
            </w:r>
          </w:p>
          <w:p w14:paraId="5162E85E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经办人：</w:t>
            </w:r>
          </w:p>
          <w:p w14:paraId="30725B65"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2DB36F2"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月   日</w:t>
            </w:r>
          </w:p>
          <w:p w14:paraId="6DF668CB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（此栏仅适用于已上牌证的拖拉机和联合收割机）</w:t>
            </w:r>
          </w:p>
        </w:tc>
        <w:tc>
          <w:tcPr>
            <w:tcW w:w="28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66E954D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农机部门（章）</w:t>
            </w:r>
          </w:p>
          <w:p w14:paraId="114D1BBF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AFF2A5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297F3E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891FE6C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经办人：</w:t>
            </w:r>
          </w:p>
          <w:p w14:paraId="42140D36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8CAAFFC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F3191E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月   日</w:t>
            </w:r>
          </w:p>
          <w:p w14:paraId="5AA59E5C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1E91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说明：1.</w:t>
      </w:r>
      <w:r>
        <w:rPr>
          <w:rFonts w:hint="default" w:ascii="Times New Roman" w:hAnsi="Times New Roman" w:cs="Times New Roman"/>
          <w:color w:val="auto"/>
          <w:sz w:val="24"/>
        </w:rPr>
        <w:t>此表为样表，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各县（市、区）</w:t>
      </w:r>
      <w:r>
        <w:rPr>
          <w:rFonts w:hint="default" w:ascii="Times New Roman" w:hAnsi="Times New Roman" w:cs="Times New Roman"/>
          <w:color w:val="auto"/>
          <w:sz w:val="24"/>
        </w:rPr>
        <w:t>可结合实际，对表格的格式内容进行调整完善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；</w:t>
      </w:r>
    </w:p>
    <w:p w14:paraId="438CE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28" w:leftChars="342" w:hanging="210" w:hangingChars="100"/>
        <w:jc w:val="left"/>
        <w:textAlignment w:val="auto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default" w:ascii="Times New Roman" w:hAnsi="Times New Roman" w:cs="Times New Roman"/>
          <w:color w:val="auto"/>
          <w:sz w:val="24"/>
        </w:rPr>
        <w:t>本表一式三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联</w:t>
      </w:r>
      <w:r>
        <w:rPr>
          <w:rFonts w:hint="default" w:ascii="Times New Roman" w:hAnsi="Times New Roman" w:cs="Times New Roman"/>
          <w:color w:val="auto"/>
          <w:sz w:val="24"/>
        </w:rPr>
        <w:t>：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一联农机回收拆解企业存查；二联机主存查；三联签注农机部门印章后，到有关部门办理补贴申请手续。</w:t>
      </w:r>
    </w:p>
    <w:sectPr>
      <w:footerReference r:id="rId3" w:type="default"/>
      <w:pgSz w:w="11906" w:h="16838"/>
      <w:pgMar w:top="2098" w:right="1474" w:bottom="1984" w:left="1587" w:header="851" w:footer="140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D133B-1654-45B8-A1B4-1069EFD6E5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FF46B0-46E2-4AEC-8FD7-06757EFF6B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2F4C77-EF05-47FB-80B6-8CEAAA5337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12C6CB5-A042-416A-9DC6-CB951DEE7F32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3D83C0-0DEF-479B-8C1B-B990C0EF45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96D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CCC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4CCC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15B80"/>
    <w:rsid w:val="29E95751"/>
    <w:rsid w:val="4C1F59F2"/>
    <w:rsid w:val="6B215B80"/>
    <w:rsid w:val="76C2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2024-12-20T01:57:00Z</dcterms:created>
  <dc:creator>微醺</dc:creator>
  <cp:lastModifiedBy>微醺</cp:lastModifiedBy>
  <dcterms:modified xsi:type="dcterms:W3CDTF">2024-12-20T01:59:27Z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AB7EF12E66474528B69CCD04C5919099_13</vt:lpwstr>
  </property>
</Properties>
</file>