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4F560">
      <w:pPr>
        <w:pStyle w:val="2"/>
        <w:jc w:val="center"/>
      </w:pPr>
      <w:r>
        <w:rPr>
          <w:rFonts w:hint="eastAsia"/>
        </w:rPr>
        <w:t>设置养老机构备案回执</w:t>
      </w:r>
    </w:p>
    <w:p w14:paraId="434660A1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沈丘县东城街道办综合养老服务中心:备案编号: 411624003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/>
          <w:sz w:val="32"/>
          <w:szCs w:val="32"/>
        </w:rPr>
        <w:t>2020年10月21日报我局的《设置养老机构备案书》收到并已备案、备案项目如下:</w:t>
      </w:r>
    </w:p>
    <w:p w14:paraId="7DF5EAF5">
      <w:pPr>
        <w:ind w:firstLine="480" w:firstLineChars="1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名称:沈丘县东城街道综合养老服务中心地址:沈丘县人民大道与阳光路交叉口运营方:沈丘县康乐年华养老服务中心。</w:t>
      </w:r>
    </w:p>
    <w:p w14:paraId="5E43BD7A">
      <w:pPr>
        <w:ind w:firstLine="320" w:firstLineChars="10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床位数量:200张</w:t>
      </w:r>
    </w:p>
    <w:p w14:paraId="67C8D08D">
      <w:pPr>
        <w:ind w:firstLine="640" w:firstLineChars="20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服务范围或经营范围:为自理老年人、半自理老年人、完全不能自理老年人提供生活照料等</w:t>
      </w:r>
    </w:p>
    <w:p w14:paraId="79239436">
      <w:pPr>
        <w:rPr>
          <w:rFonts w:hint="eastAsia" w:asciiTheme="majorEastAsia" w:hAnsiTheme="majorEastAsia" w:eastAsiaTheme="majorEastAsia"/>
          <w:sz w:val="32"/>
          <w:szCs w:val="32"/>
        </w:rPr>
      </w:pPr>
    </w:p>
    <w:p w14:paraId="5DD5173E">
      <w:pPr>
        <w:rPr>
          <w:rFonts w:hint="eastAsia" w:asciiTheme="majorEastAsia" w:hAnsiTheme="majorEastAsia" w:eastAsiaTheme="majorEastAsia"/>
          <w:sz w:val="32"/>
          <w:szCs w:val="32"/>
        </w:rPr>
      </w:pPr>
    </w:p>
    <w:p w14:paraId="64F86B3D">
      <w:pPr>
        <w:rPr>
          <w:rFonts w:hint="eastAsia" w:asciiTheme="majorEastAsia" w:hAnsiTheme="majorEastAsia" w:eastAsiaTheme="majorEastAsia"/>
          <w:sz w:val="32"/>
          <w:szCs w:val="32"/>
        </w:rPr>
      </w:pPr>
    </w:p>
    <w:p w14:paraId="390577F5">
      <w:pPr>
        <w:rPr>
          <w:rFonts w:hint="eastAsia" w:asciiTheme="majorEastAsia" w:hAnsiTheme="majorEastAsia" w:eastAsiaTheme="majorEastAsia"/>
          <w:sz w:val="32"/>
          <w:szCs w:val="32"/>
        </w:rPr>
      </w:pPr>
    </w:p>
    <w:p w14:paraId="6D2A20DB">
      <w:pPr>
        <w:rPr>
          <w:rFonts w:hint="eastAsia" w:asciiTheme="majorEastAsia" w:hAnsiTheme="majorEastAsia" w:eastAsiaTheme="majorEastAsia"/>
          <w:sz w:val="32"/>
          <w:szCs w:val="32"/>
        </w:rPr>
      </w:pPr>
    </w:p>
    <w:p w14:paraId="75D60B09">
      <w:pPr>
        <w:rPr>
          <w:rFonts w:hint="eastAsia" w:asciiTheme="majorEastAsia" w:hAnsiTheme="majorEastAsia" w:eastAsiaTheme="majorEastAsia"/>
          <w:sz w:val="32"/>
          <w:szCs w:val="32"/>
        </w:rPr>
      </w:pPr>
    </w:p>
    <w:p w14:paraId="1DF5AC42">
      <w:pPr>
        <w:ind w:firstLine="320" w:firstLineChars="100"/>
        <w:jc w:val="righ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沈丘县</w:t>
      </w:r>
      <w:r>
        <w:rPr>
          <w:rFonts w:hint="eastAsia" w:asciiTheme="majorEastAsia" w:hAnsiTheme="majorEastAsia" w:eastAsiaTheme="majorEastAsia"/>
          <w:sz w:val="32"/>
          <w:szCs w:val="32"/>
        </w:rPr>
        <w:t>民政局</w:t>
      </w:r>
    </w:p>
    <w:p w14:paraId="6DB4D770">
      <w:pPr>
        <w:jc w:val="right"/>
        <w:rPr>
          <w:rFonts w:hint="eastAsia" w:asciiTheme="majorEastAsia" w:hAnsiTheme="majorEastAsia" w:eastAsiaTheme="majorEastAsia"/>
          <w:sz w:val="84"/>
          <w:szCs w:val="84"/>
        </w:rPr>
      </w:pPr>
    </w:p>
    <w:p w14:paraId="6E713EB2"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76B48E6B">
      <w:pPr>
        <w:pStyle w:val="2"/>
        <w:jc w:val="center"/>
      </w:pPr>
      <w:r>
        <w:rPr>
          <w:rFonts w:hint="eastAsia"/>
        </w:rPr>
        <w:t>设置养老机构备案回执</w:t>
      </w:r>
    </w:p>
    <w:p w14:paraId="07C8A752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沈丘县康乐尊长养老服务有限公司:备案编号:411624001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/>
          <w:sz w:val="32"/>
          <w:szCs w:val="32"/>
        </w:rPr>
        <w:t>2020年10月26日报我局的《设置养老机构备案书》收到并已备案。</w:t>
      </w:r>
    </w:p>
    <w:p w14:paraId="37C79F6D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备案项目如下:</w:t>
      </w:r>
    </w:p>
    <w:p w14:paraId="003BD9A4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名称:沈丘县康乐尊长养老服务有限公司地址:沈丘县槐店镇高营行政村床位数量:260张</w:t>
      </w:r>
    </w:p>
    <w:p w14:paraId="13190F2B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服务范围或经营范围:为自理老年人、半自理老年人、完全不能自理老年人提供生活照料等</w:t>
      </w:r>
    </w:p>
    <w:p w14:paraId="3F79D9FE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</w:p>
    <w:p w14:paraId="3E7D0996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</w:p>
    <w:p w14:paraId="4C1B64D8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</w:p>
    <w:p w14:paraId="4787803C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</w:p>
    <w:p w14:paraId="604CB7A1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</w:p>
    <w:p w14:paraId="40FA3B26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</w:p>
    <w:p w14:paraId="771B6E2A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</w:p>
    <w:p w14:paraId="2380EEF2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</w:p>
    <w:p w14:paraId="65C2017E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</w:p>
    <w:p w14:paraId="0F4B595C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</w:p>
    <w:p w14:paraId="16CCD264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沈丘县</w:t>
      </w:r>
      <w:r>
        <w:rPr>
          <w:rFonts w:hint="eastAsia" w:asciiTheme="majorEastAsia" w:hAnsiTheme="majorEastAsia" w:eastAsiaTheme="majorEastAsia"/>
          <w:sz w:val="32"/>
          <w:szCs w:val="32"/>
        </w:rPr>
        <w:t>民政局</w:t>
      </w:r>
    </w:p>
    <w:p w14:paraId="7BDCA87C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229C2FF9">
      <w:pPr>
        <w:pStyle w:val="2"/>
        <w:jc w:val="center"/>
      </w:pPr>
      <w:r>
        <w:rPr>
          <w:rFonts w:hint="eastAsia"/>
        </w:rPr>
        <w:t>设置养老机构备案回执</w:t>
      </w:r>
    </w:p>
    <w:p w14:paraId="41CA617F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沈丘县北关社区养老服务中心:备案编号: 411624002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/>
          <w:sz w:val="32"/>
          <w:szCs w:val="32"/>
        </w:rPr>
        <w:t>2020年10月26日报我局的《设置养老机构备案书》收到并已备案。</w:t>
      </w:r>
    </w:p>
    <w:p w14:paraId="5CE91728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备案项目如下:</w:t>
      </w:r>
    </w:p>
    <w:p w14:paraId="752A401B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名称:沈丘县北关社区养老服务中心地址:沈丘县槐店镇吉祥中路298号运营方:周口捷颐养老服务有限公司床位数量:80张</w:t>
      </w:r>
    </w:p>
    <w:p w14:paraId="70EA3F32">
      <w:pPr>
        <w:ind w:firstLine="800" w:firstLineChars="2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服务范围或经营范围:为自理老年人、半自理老年人、完全不能自理老年人提供生活照料等</w:t>
      </w:r>
    </w:p>
    <w:p w14:paraId="20995B0A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42BBC2D1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4793E086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5B78585F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4DE66AA1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54532BB5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1AC458B6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451502B1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沈丘县</w:t>
      </w:r>
      <w:r>
        <w:rPr>
          <w:rFonts w:hint="eastAsia" w:asciiTheme="majorEastAsia" w:hAnsiTheme="majorEastAsia" w:eastAsiaTheme="majorEastAsia"/>
          <w:sz w:val="32"/>
          <w:szCs w:val="32"/>
        </w:rPr>
        <w:t>民政局</w:t>
      </w:r>
    </w:p>
    <w:p w14:paraId="52F8C0AB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5BA352B1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22BE991A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4DBAAB1A">
      <w:pPr>
        <w:ind w:firstLine="1300" w:firstLineChars="250"/>
        <w:jc w:val="center"/>
        <w:rPr>
          <w:rFonts w:hint="eastAsia"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设置养老机构备案回执</w:t>
      </w:r>
    </w:p>
    <w:p w14:paraId="2EB58D1C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0D42E21C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沈丘县北城幸福老年公寓:备案编号: 411624005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/>
          <w:sz w:val="32"/>
          <w:szCs w:val="32"/>
        </w:rPr>
        <w:t>2020年10月21日报我局的《设置养老机构备案书》收到并已备案。</w:t>
      </w:r>
    </w:p>
    <w:p w14:paraId="59E90198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备案项目如下:</w:t>
      </w:r>
    </w:p>
    <w:p w14:paraId="5AEF119D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名称:沈丘县北城幸福老年公寓地址:沈丘县新华大道北段路东</w:t>
      </w:r>
    </w:p>
    <w:p w14:paraId="2083955F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床位数量:120张</w:t>
      </w:r>
    </w:p>
    <w:p w14:paraId="73060F1D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服务范围或经营范围:为自理老年人、半自理老年人、完全不能自理老年人提供生活照料等</w:t>
      </w:r>
    </w:p>
    <w:p w14:paraId="17CF59EB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46435476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08283AC0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01D19E41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58B9B935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5A7CF878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6327EA56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5BA0465D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沈丘县</w:t>
      </w:r>
      <w:r>
        <w:rPr>
          <w:rFonts w:hint="eastAsia" w:asciiTheme="majorEastAsia" w:hAnsiTheme="majorEastAsia" w:eastAsiaTheme="majorEastAsia"/>
          <w:sz w:val="32"/>
          <w:szCs w:val="32"/>
        </w:rPr>
        <w:t>民政局</w:t>
      </w:r>
    </w:p>
    <w:p w14:paraId="6F39F19F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3C15EFE7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5785C354">
      <w:pPr>
        <w:ind w:firstLine="1300" w:firstLineChars="250"/>
        <w:jc w:val="left"/>
        <w:rPr>
          <w:rFonts w:hint="eastAsia"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设置养老机构备案回执</w:t>
      </w:r>
    </w:p>
    <w:p w14:paraId="41A363D4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河南德鸿养老管理服务有限公司:备案编号: 411624006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/>
          <w:sz w:val="32"/>
          <w:szCs w:val="32"/>
        </w:rPr>
        <w:t>2020年10月20日报我局的《设置养老机构备案书》收到并已备案</w:t>
      </w:r>
    </w:p>
    <w:p w14:paraId="34398E96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备案项目如下:</w:t>
      </w:r>
    </w:p>
    <w:p w14:paraId="1F1FF0C7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名称:河南德鸿养老管理服务有限公司</w:t>
      </w:r>
    </w:p>
    <w:p w14:paraId="2764C56E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地址:沈丘县槐店镇西环路中段</w:t>
      </w:r>
    </w:p>
    <w:p w14:paraId="5FF6DD35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床位数量:80张</w:t>
      </w:r>
    </w:p>
    <w:p w14:paraId="1C9128B3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服务范围或经营范围:为自理老年人、半自理老年人、完全不能自理老年人提供生活照料等</w:t>
      </w:r>
    </w:p>
    <w:p w14:paraId="3FA2B8C4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1E19A8CF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7B898E2C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沈丘县</w:t>
      </w:r>
      <w:r>
        <w:rPr>
          <w:rFonts w:hint="eastAsia" w:asciiTheme="majorEastAsia" w:hAnsiTheme="majorEastAsia" w:eastAsiaTheme="majorEastAsia"/>
          <w:sz w:val="32"/>
          <w:szCs w:val="32"/>
        </w:rPr>
        <w:t>民政局</w:t>
      </w:r>
    </w:p>
    <w:p w14:paraId="44C038A0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64F82253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2ABBE267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0D6C732F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4B215AC5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053F9FD6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5A7740C9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30917285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646141B4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4B78C1E2">
      <w:pPr>
        <w:ind w:firstLine="1200" w:firstLineChars="250"/>
        <w:jc w:val="left"/>
        <w:rPr>
          <w:rFonts w:hint="eastAsia" w:asciiTheme="majorEastAsia" w:hAnsiTheme="majorEastAsia" w:eastAsiaTheme="majorEastAsia"/>
          <w:sz w:val="48"/>
          <w:szCs w:val="48"/>
        </w:rPr>
      </w:pPr>
      <w:r>
        <w:rPr>
          <w:rFonts w:hint="eastAsia" w:asciiTheme="majorEastAsia" w:hAnsiTheme="majorEastAsia" w:eastAsiaTheme="majorEastAsia"/>
          <w:sz w:val="48"/>
          <w:szCs w:val="48"/>
        </w:rPr>
        <w:t>设置养老机构备案回执</w:t>
      </w:r>
    </w:p>
    <w:p w14:paraId="72B2DB02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沈丘县李老庄乡福乐养老院:备案编号: 411624009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/>
          <w:sz w:val="32"/>
          <w:szCs w:val="32"/>
        </w:rPr>
        <w:t>2022年11月30日报我局的《设置养老机构备案书》收到并已备案:</w:t>
      </w:r>
    </w:p>
    <w:p w14:paraId="5288C8BF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备案项目如下:</w:t>
      </w:r>
    </w:p>
    <w:p w14:paraId="648A2C50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名称:沈丘县李老庄乡福乐养老院</w:t>
      </w:r>
    </w:p>
    <w:p w14:paraId="23D2EC9B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地址:沈丘县李老庄乡木林桥行政村</w:t>
      </w:r>
    </w:p>
    <w:p w14:paraId="6DCBAD3B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床位数量:60张</w:t>
      </w:r>
    </w:p>
    <w:p w14:paraId="39C18FBE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服务范围或经营范围:为自理老年人、半自理老年人、完全不能自理老年人提供生活照料等</w:t>
      </w:r>
    </w:p>
    <w:p w14:paraId="10F46E8A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40E7B790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20ED11A1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5BBE20F0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沈丘县</w:t>
      </w:r>
      <w:r>
        <w:rPr>
          <w:rFonts w:hint="eastAsia" w:asciiTheme="majorEastAsia" w:hAnsiTheme="majorEastAsia" w:eastAsiaTheme="majorEastAsia"/>
          <w:sz w:val="32"/>
          <w:szCs w:val="32"/>
        </w:rPr>
        <w:t>民政局</w:t>
      </w:r>
    </w:p>
    <w:p w14:paraId="257F2448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51468D31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1D5D1A97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678FA715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47C384EB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4D4C602A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7E03CE9C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503C3B2C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0D067D87">
      <w:pPr>
        <w:ind w:firstLine="1300" w:firstLineChars="250"/>
        <w:jc w:val="left"/>
        <w:rPr>
          <w:rFonts w:hint="eastAsia"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设置养老机构备案回执</w:t>
      </w:r>
    </w:p>
    <w:p w14:paraId="4D0A5E1D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沈丘县盛安养老服务有限公司:备案编号: 411624010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/>
          <w:sz w:val="32"/>
          <w:szCs w:val="32"/>
        </w:rPr>
        <w:t>2023年10月8日报我局的《设置养老机构备案书》收到并已备案。</w:t>
      </w:r>
    </w:p>
    <w:p w14:paraId="21C94F9C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备案项目如下:</w:t>
      </w:r>
    </w:p>
    <w:p w14:paraId="42FFDBAE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名称:沈丘县盛安养老服务有限公司</w:t>
      </w:r>
    </w:p>
    <w:p w14:paraId="6C9B6B0A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地址:沈丘县东城建设路南路南段029号床位数量:50张</w:t>
      </w:r>
    </w:p>
    <w:p w14:paraId="21664DC1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服务范围或经营范围:为自理老年人、半自理老年人、完全不能自理老年人提供生活照料等</w:t>
      </w:r>
    </w:p>
    <w:p w14:paraId="06E2153A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1991EB3E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5AF681D7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54F53388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27B5D8DF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沈丘县</w:t>
      </w:r>
      <w:r>
        <w:rPr>
          <w:rFonts w:hint="eastAsia" w:asciiTheme="majorEastAsia" w:hAnsiTheme="majorEastAsia" w:eastAsiaTheme="majorEastAsia"/>
          <w:sz w:val="32"/>
          <w:szCs w:val="32"/>
        </w:rPr>
        <w:t>民政局</w:t>
      </w:r>
    </w:p>
    <w:p w14:paraId="2D223C0B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497BAB27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0DEE7FA5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4C6F18F4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43EE4144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19E4C758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5D88AF12">
      <w:pPr>
        <w:ind w:firstLine="1200" w:firstLineChars="250"/>
        <w:jc w:val="left"/>
        <w:rPr>
          <w:rFonts w:hint="eastAsia" w:asciiTheme="majorEastAsia" w:hAnsiTheme="majorEastAsia" w:eastAsiaTheme="majorEastAsia"/>
          <w:sz w:val="48"/>
          <w:szCs w:val="48"/>
        </w:rPr>
      </w:pPr>
      <w:r>
        <w:rPr>
          <w:rFonts w:hint="eastAsia" w:asciiTheme="majorEastAsia" w:hAnsiTheme="majorEastAsia" w:eastAsiaTheme="majorEastAsia"/>
          <w:sz w:val="48"/>
          <w:szCs w:val="48"/>
        </w:rPr>
        <w:t>设置养老机构备案回执</w:t>
      </w:r>
    </w:p>
    <w:p w14:paraId="5FB1254C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沈丘县爱华养老服务管理有限公司:备案编号:411624008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/>
          <w:sz w:val="32"/>
          <w:szCs w:val="32"/>
        </w:rPr>
        <w:t>2022年11月30日报我局的《设置养老机构备案书》收到并已备案。</w:t>
      </w:r>
    </w:p>
    <w:p w14:paraId="29F0B3B2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备案项目如下:</w:t>
      </w:r>
    </w:p>
    <w:p w14:paraId="122A7A66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名称:沈丘县爱华养老服务管理有限公司地址:沈丘县刘庄店镇梁唐行政村</w:t>
      </w:r>
    </w:p>
    <w:p w14:paraId="02A66084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床位数量:52张</w:t>
      </w:r>
    </w:p>
    <w:p w14:paraId="43D16A0A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服务范围或经营范围:为自理老年人、半自理老年人:完全不能自理老年人提供生活照料等</w:t>
      </w:r>
    </w:p>
    <w:p w14:paraId="79BE3EE4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44D772C3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608826BD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70019424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沈丘县</w:t>
      </w:r>
      <w:r>
        <w:rPr>
          <w:rFonts w:hint="eastAsia" w:asciiTheme="majorEastAsia" w:hAnsiTheme="majorEastAsia" w:eastAsiaTheme="majorEastAsia"/>
          <w:sz w:val="32"/>
          <w:szCs w:val="32"/>
        </w:rPr>
        <w:t>民政局</w:t>
      </w:r>
    </w:p>
    <w:p w14:paraId="3CD95D17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 w14:paraId="6D7CF1AC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3C348971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274BA789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34D4F6F4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0F03FAFB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75D1EEFC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369F20CE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39D425B5">
      <w:pPr>
        <w:ind w:firstLine="1300" w:firstLineChars="250"/>
        <w:jc w:val="left"/>
        <w:rPr>
          <w:rFonts w:hint="eastAsia"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设置养老机构备案回执</w:t>
      </w:r>
    </w:p>
    <w:p w14:paraId="0944BD9C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沈丘县永祥敬养中心:备案编号: 411624007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/>
          <w:sz w:val="32"/>
          <w:szCs w:val="32"/>
        </w:rPr>
        <w:t>2021年4月16日报我局的《设置养老机构备案书》收到并已备案。备案项目如下:</w:t>
      </w:r>
    </w:p>
    <w:p w14:paraId="2D2AC684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名称:沈丘县永祥敬养中心</w:t>
      </w:r>
    </w:p>
    <w:p w14:paraId="5D0E7C4F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地址:沈丘县槐店镇大王楼行政村</w:t>
      </w:r>
    </w:p>
    <w:p w14:paraId="0FC3D20C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床位数量:70张</w:t>
      </w:r>
    </w:p>
    <w:p w14:paraId="665DC6B0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服务范围或经营范围:为自理老年人、半自理老年人、完全不能自理老年人提供生活照料等</w:t>
      </w:r>
    </w:p>
    <w:p w14:paraId="0E77DAEA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11C2F788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0AC7E0B5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0AC09E01">
      <w:pPr>
        <w:ind w:firstLine="800" w:firstLineChars="250"/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 w14:paraId="340E4059">
      <w:pPr>
        <w:ind w:firstLine="800" w:firstLineChars="250"/>
        <w:jc w:val="righ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沈丘县</w:t>
      </w:r>
      <w:r>
        <w:rPr>
          <w:rFonts w:hint="eastAsia" w:asciiTheme="majorEastAsia" w:hAnsiTheme="majorEastAsia" w:eastAsiaTheme="majorEastAsia"/>
          <w:sz w:val="32"/>
          <w:szCs w:val="32"/>
        </w:rPr>
        <w:t>民政局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NWU2YzhiNDViY2FjZThkYzExYTEzOTVlYjQ1NDQifQ=="/>
  </w:docVars>
  <w:rsids>
    <w:rsidRoot w:val="00AD16BD"/>
    <w:rsid w:val="0032168C"/>
    <w:rsid w:val="00390065"/>
    <w:rsid w:val="00562001"/>
    <w:rsid w:val="006614F5"/>
    <w:rsid w:val="00676778"/>
    <w:rsid w:val="00A12D19"/>
    <w:rsid w:val="00AD16BD"/>
    <w:rsid w:val="00C52AD4"/>
    <w:rsid w:val="3B8C280D"/>
    <w:rsid w:val="7F90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日期 字符"/>
    <w:basedOn w:val="7"/>
    <w:link w:val="3"/>
    <w:semiHidden/>
    <w:uiPriority w:val="99"/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1375</Words>
  <Characters>1517</Characters>
  <Lines>12</Lines>
  <Paragraphs>3</Paragraphs>
  <TotalTime>2</TotalTime>
  <ScaleCrop>false</ScaleCrop>
  <LinksUpToDate>false</LinksUpToDate>
  <CharactersWithSpaces>1524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2024-10-09T03:00:00Z</dcterms:created>
  <dc:creator>鹏 程</dc:creator>
  <cp:lastModifiedBy>微醺</cp:lastModifiedBy>
  <dcterms:modified xsi:type="dcterms:W3CDTF">2024-12-11T08:22:38Z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1019A1789CDE4CF6B529DE4707454CBF_12</vt:lpwstr>
  </property>
</Properties>
</file>