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705"/>
        <w:jc w:val="left"/>
        <w:textAlignment w:val="auto"/>
        <w:rPr>
          <w:rFonts w:ascii="Arial" w:hAnsi="Arial" w:eastAsia="宋体" w:cs="Arial"/>
          <w:b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ascii="Arial" w:hAnsi="Arial" w:eastAsia="宋体" w:cs="Arial"/>
          <w:b/>
          <w:bCs/>
          <w:i w:val="0"/>
          <w:caps w:val="0"/>
          <w:color w:val="000000"/>
          <w:spacing w:val="0"/>
          <w:sz w:val="44"/>
          <w:szCs w:val="44"/>
        </w:rPr>
        <w:t>沈丘县行政执法</w:t>
      </w:r>
      <w:bookmarkStart w:id="0" w:name="_GoBack"/>
      <w:bookmarkEnd w:id="0"/>
      <w:r>
        <w:rPr>
          <w:rFonts w:ascii="Arial" w:hAnsi="Arial" w:eastAsia="宋体" w:cs="Arial"/>
          <w:b/>
          <w:bCs/>
          <w:i w:val="0"/>
          <w:caps w:val="0"/>
          <w:color w:val="000000"/>
          <w:spacing w:val="0"/>
          <w:sz w:val="44"/>
          <w:szCs w:val="44"/>
        </w:rPr>
        <w:t>证件遗失人员信息公告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705"/>
        <w:jc w:val="left"/>
        <w:textAlignment w:val="auto"/>
        <w:rPr>
          <w:rFonts w:hint="eastAsia" w:ascii="Arial" w:hAnsi="Arial" w:eastAsia="宋体" w:cs="Arial"/>
          <w:i w:val="0"/>
          <w:caps w:val="0"/>
          <w:color w:val="000000"/>
          <w:spacing w:val="0"/>
          <w:sz w:val="44"/>
          <w:szCs w:val="44"/>
        </w:rPr>
      </w:pPr>
    </w:p>
    <w:tbl>
      <w:tblPr>
        <w:tblStyle w:val="4"/>
        <w:tblW w:w="8790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095"/>
        <w:gridCol w:w="4515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09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451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219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sz w:val="32"/>
                <w:szCs w:val="32"/>
              </w:rPr>
              <w:t>行政执法证号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程长征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沈丘县付井镇人民政府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16140697129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樊东霞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沈丘县付井镇人民政府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16140697235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  杰</w:t>
            </w:r>
          </w:p>
        </w:tc>
        <w:tc>
          <w:tcPr>
            <w:tcW w:w="4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沈丘县城市管理局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16140699010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周振江</w:t>
            </w:r>
          </w:p>
        </w:tc>
        <w:tc>
          <w:tcPr>
            <w:tcW w:w="4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沈丘县城市管理局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16140699055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光</w:t>
            </w:r>
          </w:p>
        </w:tc>
        <w:tc>
          <w:tcPr>
            <w:tcW w:w="4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沈丘县城市管理局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16140699049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卞英平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沈丘县民政局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超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沈丘县商务局（粮食和物资储备局）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16140620003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  辉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沈丘县商务局（粮食和物资储备局）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16140620005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隋剑成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沈丘县商务局（粮食和物资储备局）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16140620006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卢克生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沈丘县商务局（粮食和物资储备局）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16140620007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胡明月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沈丘县商务局（粮食和物资储备局）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16140620008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代亚东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沈丘县商务局（粮食和物资储备局）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16140620010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范东锋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沈丘县商务局（粮食和物资储备局）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16140620012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赵延亮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沈丘县商务局（粮食和物资储备局）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16140620013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欢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沈丘县商务局（粮食和物资储备局）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16140620049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理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沈丘县商务局（粮食和物资储备局）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16140620048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代文坦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沈丘县商务局（粮食和物资储备局）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16140620050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张雪丽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沈丘县商务局（粮食和物资储备局）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16140620025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胡贺荣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沈丘县商务局（粮食和物资储备局）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强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沈丘县商务局（粮食和物资储备局）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16140620041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鑫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沈丘县莲池镇人民政府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16140697192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  奎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沈丘县北杨集镇人民政府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16140697055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建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16140618071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刘战伟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16140618070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王晓栋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16140618026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李永奇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16140618025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张华峰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16140618022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  鹏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16140618017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忠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16140618015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敏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16140618008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王爱莲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16140618110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卢新富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16140618109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李长春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沈丘县水利局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16140618102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豆全清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沈丘县自然资源局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16140614013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  鹏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沈丘县自然资源局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16140614009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孟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沈丘县自然资源局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16140614036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胡庆华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沈丘县自然资源局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16140614037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王爱芝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沈丘县自然资源局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16140614033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伟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沈丘县自然资源局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16140614032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谷振亚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沈丘县自然资源局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16140614008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艾建伟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沈丘县自然资源局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16140614039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  慧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沈丘县自然资源局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16140614041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陈俊炆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沈丘县自然资源局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16140614003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李海龙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沈丘县自然资源局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16140614028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王鹏飞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沈丘县自然资源局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16140614003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于洲滨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沈丘县自然资源局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16140614023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刘秀丽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沈丘县自然资源局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16140614027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孙丰勇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沈丘县自然资源局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16140614029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省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沈丘县自然资源局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16140614058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王建强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沈丘县自然资源局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16140614026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窦世忠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沈丘县自然资源局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16140614051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明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沈丘县市场监督管理局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16140630181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靳春香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沈丘县市场监督管理局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16140630205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芳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沈丘县财政局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16140612076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陈文彬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沈丘县财政局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16140612075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辉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沈丘县财政局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16140612072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王建成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沈丘县财政局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16140612069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朱坤顶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沈丘县财政局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16140612057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阮金华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沈丘县财政局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16140612056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陈绍辉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沈丘县财政局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16140612046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张秀华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沈丘县财政局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16140612038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珍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沈丘县财政局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16140612032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王涵誉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沈丘县财政局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16140612027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  莉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沈丘县财政局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贾霄冶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沈丘县财政局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16140612005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王方圆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周口市生态环境局沈丘分局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16140615061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曹劲松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周口市生态环境局沈丘分局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16140615015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刘一池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周口市生态环境局沈丘分局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16140615013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  帅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沈丘县医疗保障局</w:t>
            </w:r>
          </w:p>
        </w:tc>
        <w:tc>
          <w:tcPr>
            <w:tcW w:w="219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16140635006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于坤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沈丘县北城街道办事处</w:t>
            </w:r>
          </w:p>
        </w:tc>
        <w:tc>
          <w:tcPr>
            <w:tcW w:w="219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16140696010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李红霞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沈丘县北城街道办事处</w:t>
            </w:r>
          </w:p>
        </w:tc>
        <w:tc>
          <w:tcPr>
            <w:tcW w:w="219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16140696019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曹原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沈丘县北城街道办事处</w:t>
            </w:r>
          </w:p>
        </w:tc>
        <w:tc>
          <w:tcPr>
            <w:tcW w:w="219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16140696027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孙雷平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沈丘县教育体育局</w:t>
            </w:r>
          </w:p>
        </w:tc>
        <w:tc>
          <w:tcPr>
            <w:tcW w:w="219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16140604006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425" w:leftChars="0" w:hanging="425" w:firstLineChars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15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李海波</w:t>
            </w:r>
          </w:p>
        </w:tc>
        <w:tc>
          <w:tcPr>
            <w:tcW w:w="45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沈丘县住房和城乡建设局（人民防空办公室）</w:t>
            </w:r>
          </w:p>
        </w:tc>
        <w:tc>
          <w:tcPr>
            <w:tcW w:w="219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16140616023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15ABC"/>
    <w:multiLevelType w:val="singleLevel"/>
    <w:tmpl w:val="7E515AB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NDZhMGI0NzM0MjYwNzUyZGFhYzVmNTRjMmZjOTQifQ=="/>
  </w:docVars>
  <w:rsids>
    <w:rsidRoot w:val="00000000"/>
    <w:rsid w:val="00200B4D"/>
    <w:rsid w:val="02714395"/>
    <w:rsid w:val="032332FC"/>
    <w:rsid w:val="0451447E"/>
    <w:rsid w:val="064211FC"/>
    <w:rsid w:val="067F1859"/>
    <w:rsid w:val="0854278F"/>
    <w:rsid w:val="086659EF"/>
    <w:rsid w:val="09F2225F"/>
    <w:rsid w:val="0A20501F"/>
    <w:rsid w:val="0A285C81"/>
    <w:rsid w:val="0BD65DE0"/>
    <w:rsid w:val="0BF64289"/>
    <w:rsid w:val="0CA63ECA"/>
    <w:rsid w:val="0D6B65B1"/>
    <w:rsid w:val="0D913B3D"/>
    <w:rsid w:val="0EC83F2C"/>
    <w:rsid w:val="11BA6FE5"/>
    <w:rsid w:val="154B0575"/>
    <w:rsid w:val="15DB44F0"/>
    <w:rsid w:val="169B7533"/>
    <w:rsid w:val="1B5C3B9F"/>
    <w:rsid w:val="1E4A0464"/>
    <w:rsid w:val="21A41C3A"/>
    <w:rsid w:val="21F534D4"/>
    <w:rsid w:val="284211C3"/>
    <w:rsid w:val="2A0066C4"/>
    <w:rsid w:val="32371AE3"/>
    <w:rsid w:val="33695470"/>
    <w:rsid w:val="36821A57"/>
    <w:rsid w:val="3A076F0D"/>
    <w:rsid w:val="3A9B7C26"/>
    <w:rsid w:val="3B530501"/>
    <w:rsid w:val="4493196E"/>
    <w:rsid w:val="46883812"/>
    <w:rsid w:val="46DC75FC"/>
    <w:rsid w:val="496F4E5B"/>
    <w:rsid w:val="4AAC19DB"/>
    <w:rsid w:val="4BC653E4"/>
    <w:rsid w:val="4BC672D6"/>
    <w:rsid w:val="4BD96CC5"/>
    <w:rsid w:val="4CCA5952"/>
    <w:rsid w:val="4D7762D0"/>
    <w:rsid w:val="54AE00FE"/>
    <w:rsid w:val="56750CF7"/>
    <w:rsid w:val="58CB38C0"/>
    <w:rsid w:val="59D21DFE"/>
    <w:rsid w:val="5A6B19B6"/>
    <w:rsid w:val="5C9E41E1"/>
    <w:rsid w:val="5DAF32DD"/>
    <w:rsid w:val="5DFA3BD0"/>
    <w:rsid w:val="5F245B8C"/>
    <w:rsid w:val="622219C7"/>
    <w:rsid w:val="65167D25"/>
    <w:rsid w:val="6BF16DF6"/>
    <w:rsid w:val="6D0A35A2"/>
    <w:rsid w:val="6E6733A0"/>
    <w:rsid w:val="6ECD411B"/>
    <w:rsid w:val="72C214EC"/>
    <w:rsid w:val="744006FA"/>
    <w:rsid w:val="78762B5D"/>
    <w:rsid w:val="79FE049C"/>
    <w:rsid w:val="7ADD5115"/>
    <w:rsid w:val="7C5E4034"/>
    <w:rsid w:val="7D9B6A48"/>
    <w:rsid w:val="7E8835EA"/>
    <w:rsid w:val="7F72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1963</Words>
  <Characters>3350</Characters>
  <Lines>0</Lines>
  <Paragraphs>0</Paragraphs>
  <TotalTime>0</TotalTime>
  <ScaleCrop>false</ScaleCrop>
  <LinksUpToDate>false</LinksUpToDate>
  <CharactersWithSpaces>3362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2023-03-13T01:44:00Z</dcterms:created>
  <dc:creator>zhang'jing'jing</dc:creator>
  <cp:lastModifiedBy>Administrator</cp:lastModifiedBy>
  <cp:lastPrinted>2024-04-10T07:10:00Z</cp:lastPrinted>
  <dcterms:modified xsi:type="dcterms:W3CDTF">2024-04-15T01:11:09Z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F096249EA98743428D0D47EDEE53569F</vt:lpwstr>
  </property>
</Properties>
</file>