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黑体" w:hAnsi="黑体" w:eastAsia="黑体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黑体" w:hAnsi="黑体" w:eastAsia="黑体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</w:t>
      </w:r>
      <w:bookmarkStart w:id="0" w:name="bookmark47"/>
      <w:bookmarkStart w:id="1" w:name="bookmark46"/>
      <w:bookmarkStart w:id="2" w:name="bookmark4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黑体" w:hAnsi="黑体" w:eastAsia="黑体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rPr>
          <w:rFonts w:hint="eastAsia" w:ascii="方正小标宋简体" w:eastAsia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各经济指标责任单位及关联部</w:t>
      </w:r>
      <w:bookmarkEnd w:id="0"/>
      <w:bookmarkEnd w:id="1"/>
      <w:bookmarkEnd w:id="2"/>
      <w:r>
        <w:rPr>
          <w:rFonts w:hint="eastAsia" w:ascii="方正小标宋简体" w:eastAsia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rPr>
          <w:rFonts w:hint="eastAsia" w:ascii="方正小标宋简体" w:eastAsia="方正小标宋简体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8558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57"/>
        <w:gridCol w:w="2156"/>
        <w:gridCol w:w="3559"/>
        <w:gridCol w:w="1586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exac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责任单位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ind w:firstLine="38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经济指标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ind w:firstLine="68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关联的部门指标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ind w:firstLine="28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关联部门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2" w:hRule="exact"/>
          <w:jc w:val="center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发改委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ind w:firstLine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固定资产投资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pacing w:line="240" w:lineRule="auto"/>
              <w:ind w:firstLine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投资项目的核准、备案和批复</w:t>
            </w:r>
          </w:p>
        </w:tc>
        <w:tc>
          <w:tcPr>
            <w:tcW w:w="15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pacing w:line="240" w:lineRule="auto"/>
              <w:ind w:firstLine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县发改委</w:t>
            </w:r>
          </w:p>
          <w:p>
            <w:pPr>
              <w:pStyle w:val="9"/>
              <w:spacing w:line="240" w:lineRule="auto"/>
              <w:ind w:firstLine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125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pacing w:line="240" w:lineRule="auto"/>
              <w:ind w:firstLine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万元生产总值能耗</w:t>
            </w:r>
          </w:p>
          <w:p>
            <w:pPr>
              <w:pStyle w:val="9"/>
              <w:spacing w:line="240" w:lineRule="auto"/>
              <w:ind w:firstLine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下降率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万元GDP能耗</w:t>
            </w:r>
          </w:p>
        </w:tc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pacing w:line="240" w:lineRule="auto"/>
              <w:ind w:firstLine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exact"/>
          <w:jc w:val="center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县农业农村局</w:t>
            </w:r>
          </w:p>
        </w:tc>
        <w:tc>
          <w:tcPr>
            <w:tcW w:w="215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ind w:firstLine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农业相关指标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spacing w:line="240" w:lineRule="auto"/>
              <w:ind w:firstLine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粮食总产量</w:t>
            </w:r>
          </w:p>
        </w:tc>
        <w:tc>
          <w:tcPr>
            <w:tcW w:w="15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9"/>
              <w:spacing w:line="240" w:lineRule="auto"/>
              <w:ind w:firstLine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县农村农业局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7" w:hRule="exact"/>
          <w:jc w:val="center"/>
        </w:trPr>
        <w:tc>
          <w:tcPr>
            <w:tcW w:w="125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pacing w:line="240" w:lineRule="auto"/>
              <w:ind w:firstLine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生猪出栏量</w:t>
            </w:r>
          </w:p>
        </w:tc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pacing w:line="240" w:lineRule="auto"/>
              <w:ind w:firstLine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1" w:hRule="exact"/>
          <w:jc w:val="center"/>
        </w:trPr>
        <w:tc>
          <w:tcPr>
            <w:tcW w:w="125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pacing w:line="240" w:lineRule="auto"/>
              <w:ind w:firstLine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农业增加值</w:t>
            </w:r>
          </w:p>
        </w:tc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pacing w:line="240" w:lineRule="auto"/>
              <w:ind w:firstLine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6" w:hRule="exact"/>
          <w:jc w:val="center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县工信局</w:t>
            </w:r>
          </w:p>
        </w:tc>
        <w:tc>
          <w:tcPr>
            <w:tcW w:w="215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ind w:firstLine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工业相关指标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spacing w:line="240" w:lineRule="auto"/>
              <w:ind w:firstLine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工业用电量及增长速度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9"/>
              <w:spacing w:line="240" w:lineRule="auto"/>
              <w:ind w:firstLine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县供电公司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1" w:hRule="exact"/>
          <w:jc w:val="center"/>
        </w:trPr>
        <w:tc>
          <w:tcPr>
            <w:tcW w:w="125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pacing w:line="240" w:lineRule="auto"/>
              <w:ind w:firstLine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工业税收及增长速度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pacing w:line="240" w:lineRule="auto"/>
              <w:ind w:firstLine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县税务局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tcW w:w="125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pacing w:line="240" w:lineRule="auto"/>
              <w:ind w:firstLine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规模以上工业增加值及增长速度.</w:t>
            </w:r>
          </w:p>
        </w:tc>
        <w:tc>
          <w:tcPr>
            <w:tcW w:w="15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ind w:firstLine="0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县工信局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W w:w="125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pacing w:line="240" w:lineRule="auto"/>
              <w:ind w:firstLine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规模以下工业增加值及增长速度</w:t>
            </w:r>
          </w:p>
        </w:tc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pacing w:line="240" w:lineRule="auto"/>
              <w:ind w:firstLine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W w:w="125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6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pacing w:line="240" w:lineRule="auto"/>
              <w:ind w:firstLine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战略性产业增加值及增长速度</w:t>
            </w:r>
          </w:p>
        </w:tc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pacing w:line="240" w:lineRule="auto"/>
              <w:ind w:firstLine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6" w:hRule="exact"/>
          <w:jc w:val="center"/>
        </w:trPr>
        <w:tc>
          <w:tcPr>
            <w:tcW w:w="125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spacing w:line="240" w:lineRule="auto"/>
              <w:ind w:firstLine="0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高新技术相关指标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spacing w:line="240" w:lineRule="auto"/>
              <w:ind w:firstLine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高新技术产业增加值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9"/>
              <w:spacing w:line="240" w:lineRule="auto"/>
              <w:ind w:firstLine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县产业集聚区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9" w:hRule="exact"/>
          <w:jc w:val="center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县住建局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ind w:firstLine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城镇化率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ind w:firstLine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城镇化率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pacing w:line="240" w:lineRule="auto"/>
              <w:ind w:firstLine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各乡镇（街道）、县产业集聚区、民政局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2" w:hRule="exact"/>
          <w:jc w:val="center"/>
        </w:trPr>
        <w:tc>
          <w:tcPr>
            <w:tcW w:w="125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6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建筑业相关指标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pacing w:line="240" w:lineRule="auto"/>
              <w:ind w:firstLine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资质以上建筑业企业增加值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pacing w:line="240" w:lineRule="auto"/>
              <w:ind w:firstLine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县住建局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6" w:hRule="exact"/>
          <w:jc w:val="center"/>
        </w:trPr>
        <w:tc>
          <w:tcPr>
            <w:tcW w:w="125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ind w:firstLine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房地产业相关指标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pacing w:line="240" w:lineRule="auto"/>
              <w:ind w:firstLine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商品房销售面积及增长速度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pacing w:line="240" w:lineRule="auto"/>
              <w:ind w:firstLine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县住建局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125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pacing w:line="240" w:lineRule="auto"/>
              <w:ind w:firstLine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房地产项目的核准、备案和批复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pacing w:line="240" w:lineRule="auto"/>
              <w:ind w:firstLine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县发改委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3" w:hRule="exact"/>
          <w:jc w:val="center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县商务局</w:t>
            </w:r>
          </w:p>
        </w:tc>
        <w:tc>
          <w:tcPr>
            <w:tcW w:w="215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ind w:firstLine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社会消费品零售总 额（批发业、零售业、住宿业、餐饮业）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pacing w:line="240" w:lineRule="auto"/>
              <w:ind w:firstLine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财政一般预算支出及增长速度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pacing w:line="240" w:lineRule="auto"/>
              <w:ind w:firstLine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县财政局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9" w:hRule="exact"/>
          <w:jc w:val="center"/>
        </w:trPr>
        <w:tc>
          <w:tcPr>
            <w:tcW w:w="125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pacing w:line="240" w:lineRule="auto"/>
              <w:ind w:firstLine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批发零售业增值税及增长速度</w:t>
            </w:r>
          </w:p>
        </w:tc>
        <w:tc>
          <w:tcPr>
            <w:tcW w:w="15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ind w:firstLine="0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县税务局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1" w:hRule="exact"/>
          <w:jc w:val="center"/>
        </w:trPr>
        <w:tc>
          <w:tcPr>
            <w:tcW w:w="125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pacing w:line="240" w:lineRule="auto"/>
              <w:ind w:firstLine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住宿餐饮业税收收入及增长速度</w:t>
            </w:r>
          </w:p>
        </w:tc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pacing w:line="240" w:lineRule="auto"/>
              <w:ind w:firstLine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25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pacing w:line="240" w:lineRule="auto"/>
              <w:ind w:firstLine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第三产业交易契税及增长速度</w:t>
            </w:r>
          </w:p>
        </w:tc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pacing w:line="240" w:lineRule="auto"/>
              <w:ind w:firstLine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4" w:hRule="exact"/>
          <w:jc w:val="center"/>
        </w:trPr>
        <w:tc>
          <w:tcPr>
            <w:tcW w:w="125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pacing w:line="240" w:lineRule="auto"/>
              <w:ind w:firstLine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车辆购置税及增长速度</w:t>
            </w:r>
          </w:p>
        </w:tc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pacing w:line="240" w:lineRule="auto"/>
              <w:ind w:firstLine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exact"/>
          <w:jc w:val="center"/>
        </w:trPr>
        <w:tc>
          <w:tcPr>
            <w:tcW w:w="125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pacing w:line="240" w:lineRule="auto"/>
              <w:ind w:firstLine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个人消费性贷款余额及增长速度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pacing w:line="240" w:lineRule="auto"/>
              <w:ind w:firstLine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县人行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县交通局</w:t>
            </w:r>
          </w:p>
        </w:tc>
        <w:tc>
          <w:tcPr>
            <w:tcW w:w="215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ind w:firstLine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交通运输业相关指标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pacing w:line="240" w:lineRule="auto"/>
              <w:ind w:firstLine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公路客运周转量及增长速度</w:t>
            </w:r>
          </w:p>
        </w:tc>
        <w:tc>
          <w:tcPr>
            <w:tcW w:w="15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40" w:lineRule="auto"/>
              <w:ind w:firstLine="0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县交通局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exact"/>
          <w:jc w:val="center"/>
        </w:trPr>
        <w:tc>
          <w:tcPr>
            <w:tcW w:w="125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pacing w:line="240" w:lineRule="auto"/>
              <w:ind w:firstLine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公路货运周转量及增长速度</w:t>
            </w:r>
          </w:p>
        </w:tc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spacing w:line="240" w:lineRule="auto"/>
              <w:ind w:firstLine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exac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县邮政局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9"/>
              <w:spacing w:line="240" w:lineRule="auto"/>
              <w:ind w:firstLine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邮政业相关指标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9"/>
              <w:spacing w:line="240" w:lineRule="auto"/>
              <w:ind w:firstLine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邮政业务总量及增长速度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9"/>
              <w:spacing w:line="240" w:lineRule="auto"/>
              <w:ind w:firstLine="0"/>
              <w:jc w:val="left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县邮政局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1906" w:h="16838"/>
          <w:pgMar w:top="2041" w:right="1531" w:bottom="2041" w:left="1531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bookmarkStart w:id="3" w:name="_GoBack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atLeast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5" w:type="default"/>
      <w:footerReference r:id="rId6" w:type="even"/>
      <w:pgSz w:w="11906" w:h="16838"/>
      <w:pgMar w:top="2041" w:right="1531" w:bottom="2041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4969510</wp:posOffset>
              </wp:positionH>
              <wp:positionV relativeFrom="paragraph">
                <wp:posOffset>-518160</wp:posOffset>
              </wp:positionV>
              <wp:extent cx="381635" cy="47498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474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4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91.3pt;margin-top:-40.8pt;height:37.4pt;width:30.05pt;mso-position-horizontal-relative:margin;mso-wrap-style:none;z-index:251659264;mso-width-relative:page;mso-height-relative:page;" filled="f" stroked="f" coordsize="21600,21600" o:gfxdata="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7/r&#10;CtkAAAAKAQAADwAAAAAAAAABACAAAAAiAAAAZHJzL2Rvd25yZXYueG1sUEsBAhQAFAAAAAgAh07i&#10;QIFmuDuvAQAAOAMAAA4AAAAAAAAAAQAgAAAAKAEAAGRycy9lMm9Eb2MueG1sUEsFBgAAAAAGAAYA&#10;WQEAAEk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4"/>
                      </w:rPr>
                    </w:pPr>
                    <w:r>
                      <w:rPr>
                        <w:rFonts w:ascii="宋体" w:hAnsi="宋体" w:eastAsia="宋体" w:cs="宋体"/>
                        <w:sz w:val="24"/>
                      </w:rPr>
                      <w:t xml:space="preserve">— </w:t>
                    </w:r>
                    <w:r>
                      <w:rPr>
                        <w:rFonts w:ascii="宋体" w:hAnsi="宋体" w:eastAsia="宋体" w:cs="宋体"/>
                        <w:sz w:val="24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</w:rPr>
                      <w:t>1</w:t>
                    </w:r>
                    <w:r>
                      <w:rPr>
                        <w:rFonts w:ascii="宋体" w:hAnsi="宋体" w:eastAsia="宋体" w:cs="宋体"/>
                        <w:sz w:val="24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114300</wp:posOffset>
              </wp:positionH>
              <wp:positionV relativeFrom="paragraph">
                <wp:posOffset>-518160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pt;margin-top:-40.8pt;height:144pt;width:144pt;mso-position-horizontal-relative:margin;mso-wrap-style:none;z-index:251660288;mso-width-relative:page;mso-height-relative:page;" filled="f" stroked="f" coordsize="21600,21600" o:gfxdata="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Acru1wAAAAoBAAAPAAAAAAAA&#10;AAEAIAAAACIAAABkcnMvZG93bnJldi54bWxQSwECFAAUAAAACACHTuJABdxysBMCAAATBAAADgAA&#10;AAAAAAABACAAAAAm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34793"/>
    <w:rsid w:val="00017C23"/>
    <w:rsid w:val="0007015E"/>
    <w:rsid w:val="000B6D1F"/>
    <w:rsid w:val="000F0785"/>
    <w:rsid w:val="00110319"/>
    <w:rsid w:val="00165607"/>
    <w:rsid w:val="001B22A3"/>
    <w:rsid w:val="001C1BE2"/>
    <w:rsid w:val="001F0B61"/>
    <w:rsid w:val="001F42E7"/>
    <w:rsid w:val="002065F3"/>
    <w:rsid w:val="002B264F"/>
    <w:rsid w:val="002F130E"/>
    <w:rsid w:val="00331527"/>
    <w:rsid w:val="003644A7"/>
    <w:rsid w:val="003A4F44"/>
    <w:rsid w:val="003A5B20"/>
    <w:rsid w:val="003E66B9"/>
    <w:rsid w:val="003E78D4"/>
    <w:rsid w:val="0040614C"/>
    <w:rsid w:val="004067FF"/>
    <w:rsid w:val="00415E6A"/>
    <w:rsid w:val="00442769"/>
    <w:rsid w:val="00473712"/>
    <w:rsid w:val="004946E0"/>
    <w:rsid w:val="004D0728"/>
    <w:rsid w:val="00505808"/>
    <w:rsid w:val="00545EF6"/>
    <w:rsid w:val="00560641"/>
    <w:rsid w:val="005F31DE"/>
    <w:rsid w:val="00621771"/>
    <w:rsid w:val="00664564"/>
    <w:rsid w:val="007074F8"/>
    <w:rsid w:val="00722140"/>
    <w:rsid w:val="007229D2"/>
    <w:rsid w:val="00742887"/>
    <w:rsid w:val="00784527"/>
    <w:rsid w:val="007936C9"/>
    <w:rsid w:val="007B6F78"/>
    <w:rsid w:val="0082264A"/>
    <w:rsid w:val="0090630F"/>
    <w:rsid w:val="00964F2B"/>
    <w:rsid w:val="00981902"/>
    <w:rsid w:val="009A2380"/>
    <w:rsid w:val="00A1411F"/>
    <w:rsid w:val="00A67A9F"/>
    <w:rsid w:val="00A92FED"/>
    <w:rsid w:val="00B17991"/>
    <w:rsid w:val="00B21D64"/>
    <w:rsid w:val="00B4449E"/>
    <w:rsid w:val="00B9740A"/>
    <w:rsid w:val="00BB45D4"/>
    <w:rsid w:val="00BD1385"/>
    <w:rsid w:val="00BD395E"/>
    <w:rsid w:val="00BE1EE6"/>
    <w:rsid w:val="00BF32D1"/>
    <w:rsid w:val="00C02D69"/>
    <w:rsid w:val="00C518AD"/>
    <w:rsid w:val="00C62361"/>
    <w:rsid w:val="00CB7DDC"/>
    <w:rsid w:val="00CC7417"/>
    <w:rsid w:val="00CD6B36"/>
    <w:rsid w:val="00CE1EA1"/>
    <w:rsid w:val="00D33348"/>
    <w:rsid w:val="00DA793B"/>
    <w:rsid w:val="00DC588A"/>
    <w:rsid w:val="00DC75FE"/>
    <w:rsid w:val="00E66EA3"/>
    <w:rsid w:val="00EA0318"/>
    <w:rsid w:val="00EA16D4"/>
    <w:rsid w:val="00F069D3"/>
    <w:rsid w:val="00F33E48"/>
    <w:rsid w:val="00F4614D"/>
    <w:rsid w:val="00F51FFB"/>
    <w:rsid w:val="00F80755"/>
    <w:rsid w:val="00F82BA4"/>
    <w:rsid w:val="00F92050"/>
    <w:rsid w:val="00FB104E"/>
    <w:rsid w:val="01843AC7"/>
    <w:rsid w:val="01CD00BD"/>
    <w:rsid w:val="02093F83"/>
    <w:rsid w:val="047847D1"/>
    <w:rsid w:val="04C65D8E"/>
    <w:rsid w:val="05844AFA"/>
    <w:rsid w:val="05BD0F6A"/>
    <w:rsid w:val="075622AC"/>
    <w:rsid w:val="0C9A2782"/>
    <w:rsid w:val="0DAC4718"/>
    <w:rsid w:val="0F8C43C0"/>
    <w:rsid w:val="10BB1E09"/>
    <w:rsid w:val="11D56356"/>
    <w:rsid w:val="13172C49"/>
    <w:rsid w:val="145D3CB6"/>
    <w:rsid w:val="153F4BA7"/>
    <w:rsid w:val="16EB5249"/>
    <w:rsid w:val="16F72145"/>
    <w:rsid w:val="19F618F8"/>
    <w:rsid w:val="1C413E53"/>
    <w:rsid w:val="1CD645FA"/>
    <w:rsid w:val="217239E1"/>
    <w:rsid w:val="21AE4844"/>
    <w:rsid w:val="22FB3FB7"/>
    <w:rsid w:val="24B46F61"/>
    <w:rsid w:val="25993B88"/>
    <w:rsid w:val="26992D7E"/>
    <w:rsid w:val="29454B94"/>
    <w:rsid w:val="2F956631"/>
    <w:rsid w:val="338D5085"/>
    <w:rsid w:val="33E523F9"/>
    <w:rsid w:val="34734793"/>
    <w:rsid w:val="34C30A33"/>
    <w:rsid w:val="351906F8"/>
    <w:rsid w:val="36F653F6"/>
    <w:rsid w:val="386A70FD"/>
    <w:rsid w:val="3E8906BA"/>
    <w:rsid w:val="3F0A3BD9"/>
    <w:rsid w:val="40C32895"/>
    <w:rsid w:val="411F1392"/>
    <w:rsid w:val="41A7634B"/>
    <w:rsid w:val="44E0619B"/>
    <w:rsid w:val="45E45C87"/>
    <w:rsid w:val="475A111D"/>
    <w:rsid w:val="49762D1D"/>
    <w:rsid w:val="4A202473"/>
    <w:rsid w:val="4CCB693F"/>
    <w:rsid w:val="4EA12585"/>
    <w:rsid w:val="4F3A34FD"/>
    <w:rsid w:val="4FAC674B"/>
    <w:rsid w:val="515B3813"/>
    <w:rsid w:val="55232401"/>
    <w:rsid w:val="56EA29D0"/>
    <w:rsid w:val="5EF47F19"/>
    <w:rsid w:val="6114045C"/>
    <w:rsid w:val="64296C4C"/>
    <w:rsid w:val="66D15F47"/>
    <w:rsid w:val="678E57B1"/>
    <w:rsid w:val="67BA0D62"/>
    <w:rsid w:val="703C1056"/>
    <w:rsid w:val="71193503"/>
    <w:rsid w:val="72F22263"/>
    <w:rsid w:val="73B3456E"/>
    <w:rsid w:val="75C33DDA"/>
    <w:rsid w:val="76386589"/>
    <w:rsid w:val="76E71409"/>
    <w:rsid w:val="779459CE"/>
    <w:rsid w:val="78025E88"/>
    <w:rsid w:val="7C5C6981"/>
    <w:rsid w:val="7F210C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paragraph" w:customStyle="1" w:styleId="8">
    <w:name w:val="Heading #3|1"/>
    <w:basedOn w:val="1"/>
    <w:qFormat/>
    <w:uiPriority w:val="0"/>
    <w:pPr>
      <w:spacing w:after="60"/>
      <w:jc w:val="center"/>
      <w:outlineLvl w:val="2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9">
    <w:name w:val="Other|1"/>
    <w:basedOn w:val="1"/>
    <w:qFormat/>
    <w:uiPriority w:val="0"/>
    <w:pPr>
      <w:spacing w:line="432" w:lineRule="auto"/>
      <w:ind w:firstLine="400"/>
    </w:pPr>
    <w:rPr>
      <w:rFonts w:ascii="宋体" w:hAnsi="宋体" w:eastAsia="宋体" w:cs="宋体"/>
      <w:sz w:val="18"/>
      <w:szCs w:val="1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567</Words>
  <Characters>3237</Characters>
  <Lines>26</Lines>
  <Paragraphs>7</Paragraphs>
  <TotalTime>4</TotalTime>
  <ScaleCrop>false</ScaleCrop>
  <LinksUpToDate>false</LinksUpToDate>
  <CharactersWithSpaces>3797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2021-08-10T10:15:00Z</dcterms:created>
  <dc:creator>lenovo</dc:creator>
  <cp:lastModifiedBy>兜兜转转</cp:lastModifiedBy>
  <cp:lastPrinted>2021-08-24T09:14:00Z</cp:lastPrinted>
  <dcterms:modified xsi:type="dcterms:W3CDTF">2023-08-15T02:25:00Z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B2B93D0BA0C2423ABF79851EB1C8B2A9</vt:lpwstr>
  </property>
</Properties>
</file>