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10" w:lineRule="atLeas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10" w:lineRule="atLeast"/>
        <w:ind w:left="0" w:right="0" w:firstLine="0"/>
        <w:jc w:val="both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9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沈丘县行使下放权限事项的行政执法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9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主体资格的乡镇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9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沈丘县槐店回族镇人民政府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沈丘县刘庄店镇人民政府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沈丘县邢庄镇人民政府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沈丘县冯营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沈丘县卞路口乡人民政府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沈丘县洪山镇人民政府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沈丘县纸店镇人民政府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沈丘县石槽集乡人民政府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沈丘县付井镇人民政府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沈丘县赵德营镇人民政府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沈丘县莲池镇人民政府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沈丘县李老庄乡人民政府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沈丘县留福镇人民政府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沈丘县白集镇人民政府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沈丘县北杨集镇人民政府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沈丘县刘湾镇人民政府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沈丘县新安集镇人民政府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沈丘县周营镇人民政府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沈丘县老城镇人民政府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沈丘县范营乡人民政府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4806950</wp:posOffset>
              </wp:positionH>
              <wp:positionV relativeFrom="paragraph">
                <wp:posOffset>-510540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-40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tuxvz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106680</wp:posOffset>
              </wp:positionH>
              <wp:positionV relativeFrom="paragraph">
                <wp:posOffset>-495300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.4pt;margin-top:-39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7oJmvWAAAACg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ODkzNTRiNDhiZDAzNWE1NjdhMjVlMzVjNTJiMjUifQ=="/>
  </w:docVars>
  <w:rsids>
    <w:rsidRoot w:val="60A67867"/>
    <w:rsid w:val="014E0413"/>
    <w:rsid w:val="2536704D"/>
    <w:rsid w:val="25695674"/>
    <w:rsid w:val="2CC94C4A"/>
    <w:rsid w:val="362353CB"/>
    <w:rsid w:val="3DEA4BFA"/>
    <w:rsid w:val="41A970CC"/>
    <w:rsid w:val="56252926"/>
    <w:rsid w:val="5FA171DD"/>
    <w:rsid w:val="60A67867"/>
    <w:rsid w:val="68E2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正文文本 21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正文首行缩进1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5225</Words>
  <Characters>5290</Characters>
  <Lines>0</Lines>
  <Paragraphs>0</Paragraphs>
  <TotalTime>5</TotalTime>
  <ScaleCrop>false</ScaleCrop>
  <LinksUpToDate>false</LinksUpToDate>
  <CharactersWithSpaces>5324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2023-06-20T01:10:00Z</dcterms:created>
  <dc:creator>陈奇</dc:creator>
  <cp:lastModifiedBy>白昊天</cp:lastModifiedBy>
  <cp:lastPrinted>2023-06-20T01:33:00Z</cp:lastPrinted>
  <dcterms:modified xsi:type="dcterms:W3CDTF">2023-06-29T07:07:18Z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0AC2622FB0864332AC7C3F32CEF05D60_13</vt:lpwstr>
  </property>
</Properties>
</file>