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沈丘县民政局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敬老院管理中心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2021年福彩公益金</w:t>
      </w:r>
      <w:r>
        <w:rPr>
          <w:rFonts w:hint="eastAsia" w:ascii="黑体" w:hAnsi="黑体" w:eastAsia="黑体" w:cs="黑体"/>
          <w:sz w:val="44"/>
          <w:szCs w:val="44"/>
        </w:rPr>
        <w:t>使用情况公告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autoSpaceDE/>
        <w:bidi w:val="0"/>
        <w:snapToGrid/>
        <w:spacing w:before="0" w:after="0" w:line="600" w:lineRule="exact"/>
        <w:ind w:left="0" w:right="0" w:firstLine="640"/>
        <w:jc w:val="left"/>
        <w:textAlignment w:val="auto"/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2021年度</w:t>
      </w:r>
      <w:r>
        <w:rPr>
          <w:rFonts w:hint="eastAsia" w:ascii="仿宋" w:hAnsi="仿宋" w:eastAsia="仿宋" w:cs="仿宋"/>
          <w:sz w:val="32"/>
          <w:szCs w:val="32"/>
        </w:rPr>
        <w:t>沈丘县民政局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敬老院管理中心收到</w:t>
      </w:r>
      <w:r>
        <w:rPr>
          <w:rFonts w:hint="eastAsia" w:ascii="仿宋" w:hAnsi="仿宋" w:eastAsia="仿宋" w:cs="仿宋"/>
          <w:sz w:val="32"/>
          <w:szCs w:val="32"/>
        </w:rPr>
        <w:t>上级下达福彩公益金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232.1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依据《民政部彩票公益金使用管理信息公开办法》（民办发〔2019〕34号）《河南省民政厅福利彩票公益金使用管理信息公开办法》等规定，现将2021年项目情况公示如下：</w:t>
      </w:r>
    </w:p>
    <w:p>
      <w:pPr>
        <w:pStyle w:val="2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一、县中心敬老院花园改造提升项目</w:t>
      </w:r>
    </w:p>
    <w:p>
      <w:pPr>
        <w:pStyle w:val="2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1.项目主要内容：为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中心敬老院花园</w:t>
      </w:r>
      <w:r>
        <w:rPr>
          <w:rFonts w:hint="eastAsia" w:ascii="仿宋" w:hAnsi="仿宋" w:eastAsia="仿宋" w:cs="仿宋"/>
          <w:sz w:val="32"/>
          <w:szCs w:val="32"/>
        </w:rPr>
        <w:t>进行基础设施改造，切实改善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生活</w:t>
      </w:r>
      <w:r>
        <w:rPr>
          <w:rFonts w:hint="eastAsia" w:ascii="仿宋" w:hAnsi="仿宋" w:eastAsia="仿宋" w:cs="仿宋"/>
          <w:sz w:val="32"/>
          <w:szCs w:val="32"/>
        </w:rPr>
        <w:t>环境。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2.项目单位：沈丘县民政局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敬老院管理中心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3.项目周期：1年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4.资金额度：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37.6</w:t>
      </w:r>
      <w:r>
        <w:rPr>
          <w:rFonts w:hint="eastAsia" w:ascii="仿宋" w:hAnsi="仿宋" w:eastAsia="仿宋" w:cs="仿宋"/>
          <w:sz w:val="32"/>
          <w:szCs w:val="32"/>
        </w:rPr>
        <w:t>万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5.项目负责人：冷彩梅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6.联系方式：133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****</w:t>
      </w:r>
      <w:r>
        <w:rPr>
          <w:rFonts w:hint="eastAsia" w:ascii="仿宋" w:hAnsi="仿宋" w:eastAsia="仿宋" w:cs="仿宋"/>
          <w:sz w:val="32"/>
          <w:szCs w:val="32"/>
        </w:rPr>
        <w:t>2585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7.项目完成情况：项目正在实施。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8.实施效果：进一步加强养老机构基础设施，改善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生活</w:t>
      </w:r>
      <w:r>
        <w:rPr>
          <w:rFonts w:hint="eastAsia" w:ascii="仿宋" w:hAnsi="仿宋" w:eastAsia="仿宋" w:cs="仿宋"/>
          <w:sz w:val="32"/>
          <w:szCs w:val="32"/>
        </w:rPr>
        <w:t>环境，提升养老服务体系建设。</w:t>
      </w:r>
    </w:p>
    <w:p>
      <w:pPr>
        <w:pStyle w:val="2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二、全县乡镇敬老院适老化改造提升项目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1.项目主要内容：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对全县乡镇敬老院</w:t>
      </w:r>
      <w:r>
        <w:rPr>
          <w:rFonts w:hint="eastAsia" w:ascii="仿宋" w:hAnsi="仿宋" w:eastAsia="仿宋" w:cs="仿宋"/>
          <w:sz w:val="32"/>
          <w:szCs w:val="32"/>
        </w:rPr>
        <w:t>进行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适老化</w:t>
      </w:r>
      <w:r>
        <w:rPr>
          <w:rFonts w:hint="eastAsia" w:ascii="仿宋" w:hAnsi="仿宋" w:eastAsia="仿宋" w:cs="仿宋"/>
          <w:sz w:val="32"/>
          <w:szCs w:val="32"/>
        </w:rPr>
        <w:t>设施改造，切实改善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生活</w:t>
      </w:r>
      <w:r>
        <w:rPr>
          <w:rFonts w:hint="eastAsia" w:ascii="仿宋" w:hAnsi="仿宋" w:eastAsia="仿宋" w:cs="仿宋"/>
          <w:sz w:val="32"/>
          <w:szCs w:val="32"/>
        </w:rPr>
        <w:t>环境。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2.项目单位：沈丘县民政局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敬老院管理中心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3.项目周期：1年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4.资金额度：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73.5</w:t>
      </w:r>
      <w:r>
        <w:rPr>
          <w:rFonts w:hint="eastAsia" w:ascii="仿宋" w:hAnsi="仿宋" w:eastAsia="仿宋" w:cs="仿宋"/>
          <w:sz w:val="32"/>
          <w:szCs w:val="32"/>
        </w:rPr>
        <w:t>万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5.项目负责人：冷彩梅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6.联系方式：133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****</w:t>
      </w:r>
      <w:r>
        <w:rPr>
          <w:rFonts w:hint="eastAsia" w:ascii="仿宋" w:hAnsi="仿宋" w:eastAsia="仿宋" w:cs="仿宋"/>
          <w:sz w:val="32"/>
          <w:szCs w:val="32"/>
        </w:rPr>
        <w:t>2585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7.项目完成情况：项目正在实施。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8.实施效果：进一步加强养老机构基础设施，改善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生活</w:t>
      </w:r>
      <w:r>
        <w:rPr>
          <w:rFonts w:hint="eastAsia" w:ascii="仿宋" w:hAnsi="仿宋" w:eastAsia="仿宋" w:cs="仿宋"/>
          <w:sz w:val="32"/>
          <w:szCs w:val="32"/>
        </w:rPr>
        <w:t>环境，提升养老服务体系建设。</w:t>
      </w:r>
    </w:p>
    <w:p>
      <w:pPr>
        <w:pStyle w:val="2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三、赵德营镇敬老院提升改造项目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1.项目主要内容：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对赵德营镇敬老院进行提升改造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2.项目单位：沈丘县民政局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敬老院管理中心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3.项目周期：1年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4.资金额度：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79</w:t>
      </w:r>
      <w:r>
        <w:rPr>
          <w:rFonts w:hint="eastAsia" w:ascii="仿宋" w:hAnsi="仿宋" w:eastAsia="仿宋" w:cs="仿宋"/>
          <w:sz w:val="32"/>
          <w:szCs w:val="32"/>
        </w:rPr>
        <w:t>万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5.项目负责人：冷彩梅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6.联系方式：133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****</w:t>
      </w:r>
      <w:r>
        <w:rPr>
          <w:rFonts w:hint="eastAsia" w:ascii="仿宋" w:hAnsi="仿宋" w:eastAsia="仿宋" w:cs="仿宋"/>
          <w:sz w:val="32"/>
          <w:szCs w:val="32"/>
        </w:rPr>
        <w:t>2585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7.项目完成情况：项目正在实施。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8.实施效果：进一步加强养老机构基础设施，提升养老服务体系建设。</w:t>
      </w:r>
    </w:p>
    <w:p>
      <w:pPr>
        <w:pStyle w:val="2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全县敬老院护理床购置项目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1.项目主要内容：全县敬老院护理床购置。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2.项目单位：沈丘县民政局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敬老院管理中心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3.项目周期：1年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4.资金额度：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</w:t>
      </w:r>
      <w:r>
        <w:rPr>
          <w:rFonts w:hint="eastAsia" w:ascii="仿宋" w:hAnsi="仿宋" w:eastAsia="仿宋" w:cs="仿宋"/>
          <w:sz w:val="32"/>
          <w:szCs w:val="32"/>
        </w:rPr>
        <w:t>万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5.项目负责人：冷彩梅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6.联系方式：133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****</w:t>
      </w:r>
      <w:r>
        <w:rPr>
          <w:rFonts w:hint="eastAsia" w:ascii="仿宋" w:hAnsi="仿宋" w:eastAsia="仿宋" w:cs="仿宋"/>
          <w:sz w:val="32"/>
          <w:szCs w:val="32"/>
        </w:rPr>
        <w:t>2585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7.项目完成情况：项目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已完成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8.实际效果：进一步提高集中供养失能、半失能特困对象服务能力。</w:t>
      </w:r>
    </w:p>
    <w:p>
      <w:pPr>
        <w:pStyle w:val="2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沈丘县民政局社会福利股202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 w:cs="黑体"/>
          <w:sz w:val="44"/>
          <w:szCs w:val="44"/>
        </w:rPr>
        <w:t>年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福彩公益金使用</w:t>
      </w:r>
      <w:r>
        <w:rPr>
          <w:rFonts w:hint="eastAsia" w:ascii="黑体" w:hAnsi="黑体" w:eastAsia="黑体" w:cs="黑体"/>
          <w:sz w:val="44"/>
          <w:szCs w:val="44"/>
        </w:rPr>
        <w:t>情况公告</w:t>
      </w:r>
    </w:p>
    <w:p>
      <w:pPr>
        <w:pStyle w:val="2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autoSpaceDE/>
        <w:bidi w:val="0"/>
        <w:snapToGrid/>
        <w:spacing w:before="0" w:after="0" w:line="600" w:lineRule="exact"/>
        <w:ind w:right="0" w:firstLine="640" w:firstLineChars="200"/>
        <w:jc w:val="left"/>
        <w:textAlignment w:val="auto"/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2021年度</w:t>
      </w:r>
      <w:r>
        <w:rPr>
          <w:rFonts w:hint="eastAsia" w:ascii="仿宋" w:hAnsi="仿宋" w:eastAsia="仿宋" w:cs="仿宋"/>
          <w:sz w:val="32"/>
          <w:szCs w:val="32"/>
        </w:rPr>
        <w:t>沈丘县民政局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社会福利股收到</w:t>
      </w:r>
      <w:r>
        <w:rPr>
          <w:rFonts w:hint="eastAsia" w:ascii="仿宋" w:hAnsi="仿宋" w:eastAsia="仿宋" w:cs="仿宋"/>
          <w:sz w:val="32"/>
          <w:szCs w:val="32"/>
        </w:rPr>
        <w:t>上级下达福彩公益金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49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。依据《民政部彩票公益金使用管理信息公开办法》（民办发〔2019〕34号）《河南省民政厅福利彩票公益金使用管理信息公开办法》等规定，现将2021年项目情况公示如下：</w:t>
      </w:r>
    </w:p>
    <w:p>
      <w:pPr>
        <w:pStyle w:val="2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孤儿助学项目</w:t>
      </w:r>
    </w:p>
    <w:p>
      <w:pPr>
        <w:pStyle w:val="2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.项目内容：主要用于被认定为孤儿身份，年满18周岁后在普通全日制本科学校、普通全日制专科学校、高等职业学校等高等院校及中等职业学校就读的中专、大专、本科学生和硕士研究生，每人每学年发放5000元助学金。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2.项目单位：沈丘县民政局儿童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福利股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3.项目周期：1年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4.资金额度：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万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5.项目负责人：郭郡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6.联系方式：138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****</w:t>
      </w:r>
      <w:r>
        <w:rPr>
          <w:rFonts w:hint="eastAsia" w:ascii="仿宋" w:hAnsi="仿宋" w:eastAsia="仿宋" w:cs="仿宋"/>
          <w:sz w:val="32"/>
          <w:szCs w:val="32"/>
        </w:rPr>
        <w:t>2806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7.项目完成情况：已完成。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8.实现效果：进一步健全了孤儿保障制度,维护孤儿受教育权利,践行福彩救孤济困宗旨,实施“福彩圆梦・孤儿助学工程”项目，帮助孤儿继续就学，完成学业。</w:t>
      </w:r>
    </w:p>
    <w:p>
      <w:pPr>
        <w:pStyle w:val="2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二、全县儿童之家建设补助项目</w:t>
      </w:r>
    </w:p>
    <w:p>
      <w:pPr>
        <w:pStyle w:val="2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1.项目内容：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对全县已建成的儿童之家给予建设补助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2.项目单位：沈丘县民政局儿童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福利股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3.项目周期：1年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4.资金额度：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万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5.项目负责人：郭郡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6.联系方式：138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****</w:t>
      </w:r>
      <w:r>
        <w:rPr>
          <w:rFonts w:hint="eastAsia" w:ascii="仿宋" w:hAnsi="仿宋" w:eastAsia="仿宋" w:cs="仿宋"/>
          <w:sz w:val="32"/>
          <w:szCs w:val="32"/>
        </w:rPr>
        <w:t>2806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7.项目完成情况：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正在实施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8.实现效果：进一步健全了孤儿保障制度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维护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儿童社会福利基本权益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沈丘县民政局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社工站购买办公设施设备</w:t>
      </w:r>
    </w:p>
    <w:p>
      <w:pPr>
        <w:pStyle w:val="2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项目情况公告</w:t>
      </w:r>
    </w:p>
    <w:p>
      <w:pPr>
        <w:pStyle w:val="2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年，沈丘县民政局收到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</w:t>
      </w:r>
      <w:r>
        <w:rPr>
          <w:rFonts w:hint="eastAsia" w:ascii="仿宋" w:hAnsi="仿宋" w:eastAsia="仿宋" w:cs="仿宋"/>
          <w:sz w:val="32"/>
          <w:szCs w:val="32"/>
        </w:rPr>
        <w:t>级下达福彩公益金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万元，用于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乡镇社工站设施</w:t>
      </w:r>
      <w:r>
        <w:rPr>
          <w:rFonts w:hint="eastAsia" w:ascii="仿宋" w:hAnsi="仿宋" w:eastAsia="仿宋" w:cs="仿宋"/>
          <w:sz w:val="32"/>
          <w:szCs w:val="32"/>
        </w:rPr>
        <w:t>设备购置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项目。</w:t>
      </w:r>
      <w:r>
        <w:rPr>
          <w:rFonts w:hint="eastAsia" w:ascii="仿宋" w:hAnsi="仿宋" w:eastAsia="仿宋" w:cs="仿宋"/>
          <w:sz w:val="32"/>
          <w:szCs w:val="32"/>
        </w:rPr>
        <w:t>具体使用情况如下：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项目主要内容：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为北城、槐店镇社会工作站购买办公设施</w:t>
      </w:r>
      <w:r>
        <w:rPr>
          <w:rFonts w:hint="eastAsia" w:ascii="仿宋" w:hAnsi="仿宋" w:eastAsia="仿宋" w:cs="仿宋"/>
          <w:sz w:val="32"/>
          <w:szCs w:val="32"/>
        </w:rPr>
        <w:t>设备。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项目单位：沈丘县民政局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慈善事业和社会工作股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项目周期：1年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资金额度：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万元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项目负责人：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张志恒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联系方式：138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****0575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项目完成情况：正在组织实施。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实际效果：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改善办公场所工作条件，社工站</w:t>
      </w:r>
      <w:r>
        <w:rPr>
          <w:rFonts w:hint="eastAsia" w:ascii="仿宋" w:hAnsi="仿宋" w:eastAsia="仿宋" w:cs="仿宋"/>
          <w:sz w:val="32"/>
          <w:szCs w:val="32"/>
        </w:rPr>
        <w:t>设施齐全，运营良好，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提高工作效率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沈丘县民政局</w:t>
      </w:r>
    </w:p>
    <w:p>
      <w:pPr>
        <w:pStyle w:val="2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规范化社区建设奖补项目情况公告</w:t>
      </w:r>
    </w:p>
    <w:p>
      <w:pPr>
        <w:pStyle w:val="2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年，沈丘县民政局收到省级下达福彩公益金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万元，主要用于规范化社区建设奖补项目。具体使用怀况如下：</w:t>
      </w:r>
    </w:p>
    <w:p>
      <w:pPr>
        <w:pStyle w:val="2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1.项目主要内容：槐店回族镇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</w:t>
      </w:r>
      <w:r>
        <w:rPr>
          <w:rFonts w:hint="eastAsia" w:ascii="仿宋" w:hAnsi="仿宋" w:eastAsia="仿宋" w:cs="仿宋"/>
          <w:sz w:val="32"/>
          <w:szCs w:val="32"/>
        </w:rPr>
        <w:t>楼社区、槐店回族镇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河南</w:t>
      </w:r>
      <w:r>
        <w:rPr>
          <w:rFonts w:hint="eastAsia" w:ascii="仿宋" w:hAnsi="仿宋" w:eastAsia="仿宋" w:cs="仿宋"/>
          <w:sz w:val="32"/>
          <w:szCs w:val="32"/>
        </w:rPr>
        <w:t>社区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槐店回族镇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颍河</w:t>
      </w:r>
      <w:r>
        <w:rPr>
          <w:rFonts w:hint="eastAsia" w:ascii="仿宋" w:hAnsi="仿宋" w:eastAsia="仿宋" w:cs="仿宋"/>
          <w:sz w:val="32"/>
          <w:szCs w:val="32"/>
        </w:rPr>
        <w:t>社区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、槐店回族镇高营社区</w:t>
      </w:r>
      <w:r>
        <w:rPr>
          <w:rFonts w:hint="eastAsia" w:ascii="仿宋" w:hAnsi="仿宋" w:eastAsia="仿宋" w:cs="仿宋"/>
          <w:sz w:val="32"/>
          <w:szCs w:val="32"/>
        </w:rPr>
        <w:t>设施建设。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2.项目单位：基层政权建设和社区治理股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3.项目周期：1年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4.资金额度：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万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5.项目负责人：李玉红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6.联系方式：132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****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7715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7.项目完成情况：项目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正在实施。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8.实际效果：改善了社区服务站的办公用房、办公设备条件，健全完善了规章制度，提升了社区综合服务功能。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1g3CsMoBAACcAwAADgAAAAAAAAABACAAAAAeAQAAZHJzL2Uyb0Rv&#10;Yy54bWxQSwUGAAAAAAYABgBZAQAAWg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VhODkzNTRiNDhiZDAzNWE1NjdhMjVlMzVjNTJiMjUifQ=="/>
  </w:docVars>
  <w:rsids>
    <w:rsidRoot w:val="00392DA5"/>
    <w:rsid w:val="00024389"/>
    <w:rsid w:val="00040779"/>
    <w:rsid w:val="00047F1F"/>
    <w:rsid w:val="00132C10"/>
    <w:rsid w:val="001462D7"/>
    <w:rsid w:val="0016684C"/>
    <w:rsid w:val="0016756B"/>
    <w:rsid w:val="00183CBD"/>
    <w:rsid w:val="00195137"/>
    <w:rsid w:val="001F35CE"/>
    <w:rsid w:val="00252A82"/>
    <w:rsid w:val="002B54A8"/>
    <w:rsid w:val="002E3D5B"/>
    <w:rsid w:val="003057D6"/>
    <w:rsid w:val="00321223"/>
    <w:rsid w:val="00350297"/>
    <w:rsid w:val="00392DA5"/>
    <w:rsid w:val="003A083F"/>
    <w:rsid w:val="003A5A8B"/>
    <w:rsid w:val="0040592D"/>
    <w:rsid w:val="00462378"/>
    <w:rsid w:val="00494792"/>
    <w:rsid w:val="004B6700"/>
    <w:rsid w:val="004C28EB"/>
    <w:rsid w:val="004D142D"/>
    <w:rsid w:val="004F129E"/>
    <w:rsid w:val="004F5CDF"/>
    <w:rsid w:val="00504C54"/>
    <w:rsid w:val="00530F94"/>
    <w:rsid w:val="0055405C"/>
    <w:rsid w:val="005A16D5"/>
    <w:rsid w:val="00662B3C"/>
    <w:rsid w:val="006801A9"/>
    <w:rsid w:val="00690170"/>
    <w:rsid w:val="007255E7"/>
    <w:rsid w:val="00891260"/>
    <w:rsid w:val="008C2F26"/>
    <w:rsid w:val="008E7FD0"/>
    <w:rsid w:val="00902EBF"/>
    <w:rsid w:val="00927A58"/>
    <w:rsid w:val="009B6375"/>
    <w:rsid w:val="009C056F"/>
    <w:rsid w:val="009D24CD"/>
    <w:rsid w:val="009F46CC"/>
    <w:rsid w:val="00A142D8"/>
    <w:rsid w:val="00A21D85"/>
    <w:rsid w:val="00A5647A"/>
    <w:rsid w:val="00A657A7"/>
    <w:rsid w:val="00AE1FD7"/>
    <w:rsid w:val="00B07E0B"/>
    <w:rsid w:val="00B638DC"/>
    <w:rsid w:val="00B65D97"/>
    <w:rsid w:val="00B717C5"/>
    <w:rsid w:val="00B73825"/>
    <w:rsid w:val="00B95342"/>
    <w:rsid w:val="00BB05C1"/>
    <w:rsid w:val="00BB5D9E"/>
    <w:rsid w:val="00BF5927"/>
    <w:rsid w:val="00C203C1"/>
    <w:rsid w:val="00C41B0A"/>
    <w:rsid w:val="00C55B98"/>
    <w:rsid w:val="00CA29F2"/>
    <w:rsid w:val="00CB6B18"/>
    <w:rsid w:val="00CC31A8"/>
    <w:rsid w:val="00CD3873"/>
    <w:rsid w:val="00CE0A54"/>
    <w:rsid w:val="00D309F1"/>
    <w:rsid w:val="00D37A69"/>
    <w:rsid w:val="00D74DBC"/>
    <w:rsid w:val="00D92D1E"/>
    <w:rsid w:val="00E341DF"/>
    <w:rsid w:val="00E4638E"/>
    <w:rsid w:val="00E500C4"/>
    <w:rsid w:val="00E87F26"/>
    <w:rsid w:val="00F029D1"/>
    <w:rsid w:val="00FD3C3A"/>
    <w:rsid w:val="0286519C"/>
    <w:rsid w:val="032F548B"/>
    <w:rsid w:val="03DB779D"/>
    <w:rsid w:val="069E0E60"/>
    <w:rsid w:val="0AA91CD5"/>
    <w:rsid w:val="0AB81CFF"/>
    <w:rsid w:val="0AC619BD"/>
    <w:rsid w:val="0B6B1F5D"/>
    <w:rsid w:val="0B965FBE"/>
    <w:rsid w:val="0BF23373"/>
    <w:rsid w:val="0C364088"/>
    <w:rsid w:val="0E4E07E1"/>
    <w:rsid w:val="0E6A7569"/>
    <w:rsid w:val="10F70180"/>
    <w:rsid w:val="12267355"/>
    <w:rsid w:val="12E52CE8"/>
    <w:rsid w:val="12F470F7"/>
    <w:rsid w:val="15436340"/>
    <w:rsid w:val="17BB6A65"/>
    <w:rsid w:val="194A68E2"/>
    <w:rsid w:val="1C7D6B0F"/>
    <w:rsid w:val="1E8058AF"/>
    <w:rsid w:val="1EDC6330"/>
    <w:rsid w:val="1F7B518E"/>
    <w:rsid w:val="23FC298D"/>
    <w:rsid w:val="273309B4"/>
    <w:rsid w:val="273B24C7"/>
    <w:rsid w:val="2861171C"/>
    <w:rsid w:val="2AC14946"/>
    <w:rsid w:val="2C795E04"/>
    <w:rsid w:val="2D131967"/>
    <w:rsid w:val="2E272D9A"/>
    <w:rsid w:val="30D10E49"/>
    <w:rsid w:val="31E471F8"/>
    <w:rsid w:val="32F33A3F"/>
    <w:rsid w:val="34127C34"/>
    <w:rsid w:val="358151B5"/>
    <w:rsid w:val="369D49FB"/>
    <w:rsid w:val="36A322ED"/>
    <w:rsid w:val="386E3B3A"/>
    <w:rsid w:val="3A5C0DF0"/>
    <w:rsid w:val="3B3E7781"/>
    <w:rsid w:val="416D6035"/>
    <w:rsid w:val="42D57592"/>
    <w:rsid w:val="46433354"/>
    <w:rsid w:val="46680FB9"/>
    <w:rsid w:val="489E1F80"/>
    <w:rsid w:val="4A5612A6"/>
    <w:rsid w:val="4D5B370E"/>
    <w:rsid w:val="4E625149"/>
    <w:rsid w:val="4FB2349B"/>
    <w:rsid w:val="52444548"/>
    <w:rsid w:val="546E283E"/>
    <w:rsid w:val="55A55CCA"/>
    <w:rsid w:val="599026DA"/>
    <w:rsid w:val="59C60128"/>
    <w:rsid w:val="5A7E04A6"/>
    <w:rsid w:val="5AAD72F3"/>
    <w:rsid w:val="5AC56513"/>
    <w:rsid w:val="5E752C6D"/>
    <w:rsid w:val="5F406F22"/>
    <w:rsid w:val="5FA040FE"/>
    <w:rsid w:val="62236CD6"/>
    <w:rsid w:val="638F2883"/>
    <w:rsid w:val="63975C33"/>
    <w:rsid w:val="66BE6F81"/>
    <w:rsid w:val="680946B6"/>
    <w:rsid w:val="6B4B5DD6"/>
    <w:rsid w:val="6BC42912"/>
    <w:rsid w:val="6CAC5AB1"/>
    <w:rsid w:val="6D16291E"/>
    <w:rsid w:val="6D2F42AE"/>
    <w:rsid w:val="6DC318FB"/>
    <w:rsid w:val="72D00C5D"/>
    <w:rsid w:val="72E76B0C"/>
    <w:rsid w:val="781D5318"/>
    <w:rsid w:val="79E956C7"/>
    <w:rsid w:val="7ACC0607"/>
    <w:rsid w:val="7CC13EEC"/>
    <w:rsid w:val="7CEB7E29"/>
    <w:rsid w:val="7F9A3478"/>
    <w:rsid w:val="7FB4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2">
    <w:name w:val="one-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1651</Words>
  <Characters>1846</Characters>
  <Lines>17</Lines>
  <Paragraphs>5</Paragraphs>
  <TotalTime>9</TotalTime>
  <ScaleCrop>false</ScaleCrop>
  <LinksUpToDate>false</LinksUpToDate>
  <CharactersWithSpaces>1863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2021-06-25T09:36:00Z</dcterms:created>
  <dc:creator>admin</dc:creator>
  <cp:lastModifiedBy>白昊天</cp:lastModifiedBy>
  <cp:lastPrinted>2022-06-23T09:59:00Z</cp:lastPrinted>
  <dcterms:modified xsi:type="dcterms:W3CDTF">2022-06-29T07:12:56Z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866BB0F3B1A84E69A4652766746746C2</vt:lpwstr>
  </property>
</Properties>
</file>